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067262" w14:textId="77777777" w:rsidR="002D7515" w:rsidRPr="002D7515" w:rsidRDefault="002D7515" w:rsidP="002D7515">
      <w:pPr>
        <w:spacing w:after="0" w:line="240" w:lineRule="auto"/>
        <w:ind w:left="-1701" w:right="-850"/>
        <w:jc w:val="center"/>
        <w:rPr>
          <w:rFonts w:ascii="Times New Roman" w:eastAsia="Times New Roman" w:hAnsi="Times New Roman"/>
          <w:sz w:val="24"/>
        </w:rPr>
      </w:pPr>
      <w:bookmarkStart w:id="0" w:name="_GoBack"/>
      <w:bookmarkEnd w:id="0"/>
      <w:r>
        <w:rPr>
          <w:rFonts w:ascii="Times New Roman" w:eastAsia="Times New Roman" w:hAnsi="Times New Roman"/>
          <w:noProof/>
          <w:sz w:val="24"/>
          <w:lang w:eastAsia="ru-RU"/>
        </w:rPr>
        <w:drawing>
          <wp:inline distT="0" distB="0" distL="0" distR="0" wp14:anchorId="6ECA5346" wp14:editId="62E9A408">
            <wp:extent cx="6553200" cy="9722973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an20230125155124_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5261" cy="972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EF47D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14:paraId="66D645E9" w14:textId="77777777" w:rsidR="00780765" w:rsidRDefault="000124C3" w:rsidP="000124C3">
      <w:pPr>
        <w:ind w:right="34" w:firstLine="425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Программа разработана в соответствии с требованиями Федерального государственного образовательного стандарта основного общего образования, ориентирована на обеспечение индивидуальных потребностей обучающихся и направлена на достижение планируемых результатов освоения программы основного общего образования с учетом выбора участниками образовательных отношений курсов внеурочной деятельности  Это позволяет обеспечить единство обязательных требований ФГОС во всем пространстве школьного образования: не только на уроке, но и за его пределами .</w:t>
      </w:r>
      <w:r w:rsidR="00780765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</w:p>
    <w:p w14:paraId="4544E811" w14:textId="77777777" w:rsidR="000124C3" w:rsidRPr="00780765" w:rsidRDefault="00780765" w:rsidP="00780765">
      <w:pPr>
        <w:ind w:right="34" w:firstLine="425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Актуальность и назначение программы</w:t>
      </w:r>
    </w:p>
    <w:p w14:paraId="7F87A7A4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Актуальность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программы определяется потребностью общества в духовно – нравственном воспитании как необходимом элементе сохранения и дальнейшего развития социума. Сюда относятся знания, необходимые человеку для успешной деятельности, знания общекультурного характера, а также набор социально-личностных качеств.</w:t>
      </w:r>
    </w:p>
    <w:p w14:paraId="12374C1F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Необходимость создания курса «Азбука жизни» связана с ранним обучением жизненно важным навыкам, которые заложат основные знания и навыки безопасного поведения, здорового образа жизни, поспособствуют положительным межличностным отношениям и умению вести ответственность за свои действия, решать проблемы, критически мыслить, справляться с эмоциями и стрессом.</w:t>
      </w:r>
    </w:p>
    <w:p w14:paraId="6E6FF961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Программой предусмотрена тесная связь внеурочных занятий с обучением младших школьников различным учебным предметам и семейным воспитанием. Программа предполагает привлечение родителей и других членов семей учащихся к проведению праздников, коллективных дел, к подготовке детей к занятиям.</w:t>
      </w:r>
    </w:p>
    <w:p w14:paraId="58BF0050" w14:textId="77777777" w:rsidR="00D50268" w:rsidRPr="00780765" w:rsidRDefault="00D50268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327BE37E" w14:textId="77777777" w:rsidR="00D50268" w:rsidRPr="00780765" w:rsidRDefault="000124C3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80765">
        <w:rPr>
          <w:rFonts w:ascii="Times New Roman" w:eastAsia="Times New Roman" w:hAnsi="Times New Roman"/>
          <w:b/>
          <w:sz w:val="24"/>
          <w:szCs w:val="24"/>
          <w:lang w:eastAsia="ru-RU"/>
        </w:rPr>
        <w:t>Варианты реализация программы и формы проведения занятий</w:t>
      </w:r>
    </w:p>
    <w:p w14:paraId="55D317DD" w14:textId="77777777" w:rsidR="00D50268" w:rsidRPr="00780765" w:rsidRDefault="00D50268" w:rsidP="00D50268">
      <w:pPr>
        <w:autoSpaceDE w:val="0"/>
        <w:autoSpaceDN w:val="0"/>
        <w:adjustRightInd w:val="0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E4750E1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Курс включает 138 занятий: одно занятие в неделю, 33 занятия (33 учебных недели)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1 классе и по 34 зан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>ятий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(34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учебных недель) во 2-4 классах.</w:t>
      </w:r>
    </w:p>
    <w:p w14:paraId="30F6882E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474596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78076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2022-2023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году 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курс «Азбука жизни» </w:t>
      </w:r>
      <w:proofErr w:type="gramStart"/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  3</w:t>
      </w:r>
      <w:proofErr w:type="gram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классе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отводится 34 часа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(1 час в неделю, </w:t>
      </w:r>
      <w:r w:rsidR="000124C3" w:rsidRPr="00780765">
        <w:rPr>
          <w:rFonts w:ascii="Times New Roman" w:hAnsi="Times New Roman"/>
          <w:color w:val="000000"/>
          <w:sz w:val="24"/>
          <w:szCs w:val="24"/>
          <w:lang w:eastAsia="ru-RU"/>
        </w:rPr>
        <w:t>34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учебных недели). </w:t>
      </w:r>
    </w:p>
    <w:p w14:paraId="7CD30847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Режим занятий:</w:t>
      </w:r>
      <w:r w:rsidR="0029671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Продолжительность занятий: 35 минут.</w:t>
      </w:r>
    </w:p>
    <w:p w14:paraId="46F17524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Виды деятельности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: игровая, познавательная, творческая, общественно-полезная.</w:t>
      </w:r>
    </w:p>
    <w:p w14:paraId="3827CEE7" w14:textId="77777777" w:rsidR="00D50268" w:rsidRPr="00780765" w:rsidRDefault="00D50268" w:rsidP="00780765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программы: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создание условий для социализации личности, становления гражданской идентичности младшего школьника через приобретение ими опыта в практической и социальной деятельности и применение приобретённых знаний и умений </w:t>
      </w:r>
      <w:r w:rsidR="00780765">
        <w:rPr>
          <w:rFonts w:ascii="Times New Roman" w:hAnsi="Times New Roman"/>
          <w:color w:val="000000"/>
          <w:sz w:val="24"/>
          <w:szCs w:val="24"/>
          <w:lang w:eastAsia="ru-RU"/>
        </w:rPr>
        <w:t>в реальных жизненных ситуациях.</w:t>
      </w:r>
    </w:p>
    <w:p w14:paraId="6A39522D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14:paraId="34127585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нравственного сознания, чувств, поведения.</w:t>
      </w:r>
    </w:p>
    <w:p w14:paraId="43333BBE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Становление у детей ценностных ориентаций на основе системы общечеловеческих и национальных ценностей.</w:t>
      </w:r>
    </w:p>
    <w:p w14:paraId="1F87CC5B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элементов правовой культуры учащихся на основе знакомства с Всеобщей декларацией прав человека и Конвенцией о правах ребёнка.</w:t>
      </w:r>
    </w:p>
    <w:p w14:paraId="37B77ADA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мотивации к активному и ответственному участию в общественной жизни.</w:t>
      </w:r>
    </w:p>
    <w:p w14:paraId="14F0D517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Сохранение психического и физического здоровья, обеспечение эмоционального благополучия детей.</w:t>
      </w:r>
    </w:p>
    <w:p w14:paraId="762B894D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Развитие навыков сотрудничества и взаимодействия со взрослыми и сверстниками, способности к самопознанию, социальных умений.</w:t>
      </w:r>
    </w:p>
    <w:p w14:paraId="7F3F46C8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у школьников адекватных представлений о сути экономических явлений и процессов.</w:t>
      </w:r>
    </w:p>
    <w:p w14:paraId="398B5194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опыта творческой деятельности и развитие креативности.</w:t>
      </w:r>
    </w:p>
    <w:p w14:paraId="30C57C66" w14:textId="77777777" w:rsidR="00D50268" w:rsidRPr="00780765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навыков самостоятельной работы, имеющей исследовательский характер.</w:t>
      </w:r>
    </w:p>
    <w:p w14:paraId="23422288" w14:textId="77777777" w:rsidR="00D50268" w:rsidRDefault="00D50268" w:rsidP="00D5026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коммуникативных, регулятивных и познавательных универсальных учебных действий.</w:t>
      </w:r>
    </w:p>
    <w:p w14:paraId="3B338E34" w14:textId="77777777" w:rsidR="00780765" w:rsidRPr="00780765" w:rsidRDefault="00780765" w:rsidP="00780765">
      <w:pPr>
        <w:shd w:val="clear" w:color="auto" w:fill="FFFFFF"/>
        <w:spacing w:after="150" w:line="240" w:lineRule="auto"/>
        <w:ind w:left="720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color w:val="000000"/>
          <w:sz w:val="24"/>
          <w:szCs w:val="24"/>
          <w:lang w:eastAsia="ru-RU"/>
        </w:rPr>
        <w:t>Взаимосвязь с программой воспитания</w:t>
      </w:r>
    </w:p>
    <w:p w14:paraId="43E32FB7" w14:textId="77777777" w:rsidR="00060E26" w:rsidRPr="00780765" w:rsidRDefault="00060E26" w:rsidP="005268CE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Программа курса внеурочной деятельности разработана с учетом программы воспитания</w:t>
      </w:r>
      <w:r w:rsidR="0047459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лицея</w:t>
      </w:r>
      <w:r w:rsidR="0003424F" w:rsidRPr="00780765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</w:t>
      </w:r>
    </w:p>
    <w:p w14:paraId="7DAA5C9D" w14:textId="77777777" w:rsidR="0003424F" w:rsidRPr="00780765" w:rsidRDefault="0003424F" w:rsidP="0003424F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Методы воспитания:</w:t>
      </w:r>
    </w:p>
    <w:p w14:paraId="0BAFEAC6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формирования сознания личности (рассказ, беседа, метод примера);</w:t>
      </w:r>
    </w:p>
    <w:p w14:paraId="76CE6B98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организации деятельности и формирования опыта общественного поведения личности (приучение, метод создания воспитывающих ситуаций, педагогическое требование, инструктаж, иллюстрации и демонстрации);</w:t>
      </w:r>
    </w:p>
    <w:p w14:paraId="680292DD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стимулирования и мотивации деятельности и поведения личности (соревнование, познавательная игра, эмоциональное воздействие, поощрение и др.);</w:t>
      </w:r>
    </w:p>
    <w:p w14:paraId="45C910CF" w14:textId="77777777" w:rsidR="0003424F" w:rsidRPr="00780765" w:rsidRDefault="0003424F" w:rsidP="0003424F">
      <w:pPr>
        <w:numPr>
          <w:ilvl w:val="1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методы контроля, самоконтроля и самооценки в воспитании.</w:t>
      </w:r>
    </w:p>
    <w:p w14:paraId="4D96BDF3" w14:textId="77777777" w:rsidR="0003424F" w:rsidRPr="00780765" w:rsidRDefault="0003424F" w:rsidP="0003424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Формы воспитательной работы:</w:t>
      </w:r>
    </w:p>
    <w:p w14:paraId="2B01EA92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познавательная беседа;</w:t>
      </w:r>
    </w:p>
    <w:p w14:paraId="0390ADF9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этическая беседа;</w:t>
      </w:r>
    </w:p>
    <w:p w14:paraId="606ECF25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профилактическая беседа;</w:t>
      </w:r>
    </w:p>
    <w:p w14:paraId="160DA64B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игры: ролевые, ситуационные;</w:t>
      </w:r>
    </w:p>
    <w:p w14:paraId="24B15BA5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и тренинги;</w:t>
      </w:r>
    </w:p>
    <w:p w14:paraId="43159EF6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экскурсии;</w:t>
      </w:r>
    </w:p>
    <w:p w14:paraId="2F800AED" w14:textId="77777777" w:rsidR="0003424F" w:rsidRPr="00780765" w:rsidRDefault="0003424F" w:rsidP="0003424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тестирование</w:t>
      </w:r>
    </w:p>
    <w:p w14:paraId="5E2FEB7B" w14:textId="77777777" w:rsidR="0003424F" w:rsidRPr="00780765" w:rsidRDefault="0003424F" w:rsidP="0078076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практическая работа</w:t>
      </w:r>
    </w:p>
    <w:p w14:paraId="6F69AF2A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Особенности форм работы</w:t>
      </w:r>
      <w:r w:rsidR="0003424F"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 w14:paraId="4471C429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Содержание программы курса «Азбука жизни» реализуется через систему внеурочных занятий с детьми. Первое занятие по каждому разделу является вводным. В нём раскрываются общие понятия, которые затем будут конкретизированы на других занятиях четверти. Последнее занятие темы является обобщающим. Такое занятие проводится, как правило, в игровой форме, но могут быть использованы другие формы: устный журнал, путешествие и др. Целесообразно проводить обобщающее занятие совместно с родителями учащихся в форме детско-родительских праздников.</w:t>
      </w:r>
    </w:p>
    <w:p w14:paraId="5B7F33EE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 1 классе предпочтение должно отдаваться игровым формам проведения занятий. Важно включить детей в активную деятельность, для этого используются беседы с учителем и одноклассниками, дидактические и ролевые игры, разыгрывание и анализ конкретных ситуаций, упражнения.</w:t>
      </w:r>
    </w:p>
    <w:p w14:paraId="39F825E6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Во 2 – 4 классах занятия проводятся с использованием мультимедийных ресурсов, дидактических материалов.</w:t>
      </w:r>
    </w:p>
    <w:p w14:paraId="7FD2CCBB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Внеурочные занятия во 2 – 4 классах включают в себя несколько обязательных компонентов: эмоциональное введение в тему занятия; информационная часть - чтение текстов, рассказ детей, работа над понятиями, рассказ учителя. Обмен информацией в группах, в парах; чтение художественных текстов учителем или детьми, их обсуждение; выполнение коммуникативных заданий.</w:t>
      </w:r>
    </w:p>
    <w:p w14:paraId="55051C84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Дополнительные формы работы по программе: игры, тренинги, экскурсии, праздники. По содержанию они тесно связаны с обязательной частью программы, но при этом связаны с другими направлениями внеурочной деятельности (познавательной, художественно-эстетической, краеведческой и др.)</w:t>
      </w:r>
    </w:p>
    <w:p w14:paraId="4023D416" w14:textId="77777777" w:rsidR="00D50268" w:rsidRPr="00780765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Особое внимание в программе уделяется элементам исследовательской деятельности. Так в 1 классе детям предлагается выполнить мини-исследования, мини-проекты, связанные с поиском и анализом информации, которую они смогут получить из доступных источников, например, от других людей.</w:t>
      </w:r>
    </w:p>
    <w:p w14:paraId="398C2B8E" w14:textId="77777777" w:rsidR="00D50268" w:rsidRDefault="00D50268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Предполагается также включение учащихся со 2 класса в проектную деятельность, в том числе участие в социальных проектах.</w:t>
      </w:r>
    </w:p>
    <w:p w14:paraId="516FBF13" w14:textId="77777777" w:rsidR="00474596" w:rsidRPr="00780765" w:rsidRDefault="00474596" w:rsidP="00D50268">
      <w:pPr>
        <w:shd w:val="clear" w:color="auto" w:fill="FFFFFF"/>
        <w:spacing w:after="15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4596">
        <w:rPr>
          <w:rFonts w:ascii="Times New Roman" w:hAnsi="Times New Roman"/>
          <w:color w:val="000000"/>
          <w:sz w:val="24"/>
          <w:szCs w:val="24"/>
          <w:lang w:eastAsia="ru-RU"/>
        </w:rPr>
        <w:t>Промежуточная аттестац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ия по внеурочной </w:t>
      </w:r>
      <w:r w:rsidR="00836312">
        <w:rPr>
          <w:rFonts w:ascii="Times New Roman" w:hAnsi="Times New Roman"/>
          <w:color w:val="000000"/>
          <w:sz w:val="24"/>
          <w:szCs w:val="24"/>
          <w:lang w:eastAsia="ru-RU"/>
        </w:rPr>
        <w:t>деятельности за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2-4 класс проводится в форме тестирования.</w:t>
      </w:r>
    </w:p>
    <w:p w14:paraId="47022999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3902A96D" w14:textId="77777777" w:rsidR="00D50268" w:rsidRPr="00780765" w:rsidRDefault="0003424F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Формы и методы работы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3424F" w:rsidRPr="00780765" w14:paraId="1940E01D" w14:textId="77777777" w:rsidTr="0003424F">
        <w:tc>
          <w:tcPr>
            <w:tcW w:w="3115" w:type="dxa"/>
          </w:tcPr>
          <w:p w14:paraId="362A821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Содержание курса </w:t>
            </w:r>
          </w:p>
        </w:tc>
        <w:tc>
          <w:tcPr>
            <w:tcW w:w="3115" w:type="dxa"/>
          </w:tcPr>
          <w:p w14:paraId="17CD1E0C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Формы организации</w:t>
            </w:r>
          </w:p>
        </w:tc>
        <w:tc>
          <w:tcPr>
            <w:tcW w:w="3115" w:type="dxa"/>
          </w:tcPr>
          <w:p w14:paraId="3306719A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Виды деятельности</w:t>
            </w:r>
          </w:p>
        </w:tc>
      </w:tr>
      <w:tr w:rsidR="0003424F" w:rsidRPr="00780765" w14:paraId="13EF86B9" w14:textId="77777777" w:rsidTr="0003424F">
        <w:tc>
          <w:tcPr>
            <w:tcW w:w="3115" w:type="dxa"/>
          </w:tcPr>
          <w:p w14:paraId="68E270BB" w14:textId="77777777" w:rsidR="0003424F" w:rsidRPr="00780765" w:rsidRDefault="0003424F" w:rsidP="0003424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1 – 4 классы</w:t>
            </w:r>
          </w:p>
          <w:p w14:paraId="520B989D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I. Защита человека в чрезвычайных ситуациях</w:t>
            </w:r>
          </w:p>
          <w:p w14:paraId="21EAA158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1.1. Чрезвычайные ситуации. Общие понятия</w:t>
            </w:r>
          </w:p>
          <w:p w14:paraId="413C6C6F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Общие понятия опасности и чрезвычайной ситуации. Авария на производстве, экологическая катастрофа, стихийное бедствие.</w:t>
            </w:r>
          </w:p>
          <w:p w14:paraId="4618B26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II. Основы здорового образа жизни</w:t>
            </w:r>
          </w:p>
          <w:p w14:paraId="3C809EE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2.1. Основные понятия «здоровье» и «здоровый образ жизни»</w:t>
            </w:r>
          </w:p>
          <w:p w14:paraId="2D5C4E4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2.2. Пути укрепления здоровья Режим дня первоклассника, необходимые условия, </w:t>
            </w:r>
            <w:r w:rsidRPr="00780765">
              <w:rPr>
                <w:rFonts w:ascii="Times New Roman" w:hAnsi="Times New Roman"/>
                <w:sz w:val="24"/>
                <w:szCs w:val="24"/>
              </w:rPr>
              <w:lastRenderedPageBreak/>
              <w:t>обеспечивающие сохранение и укрепление его здоровья, умственная и физическая работоспособность, нарушение режима дня, профилактика переутомления.</w:t>
            </w:r>
          </w:p>
          <w:p w14:paraId="493384CF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2.3. Основы личной гигиены</w:t>
            </w:r>
          </w:p>
          <w:p w14:paraId="587AC79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Умывание и купание. Как ухаживать за своим телом.</w:t>
            </w:r>
          </w:p>
          <w:p w14:paraId="79472C17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III. Основы медицинских знаний и оказание первой медицинской помощи</w:t>
            </w:r>
          </w:p>
          <w:p w14:paraId="3A735874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3.1. Основные виды травм у детей младшего школьного возраста Классификация травм у детей.</w:t>
            </w:r>
          </w:p>
          <w:p w14:paraId="76153BC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3.2. Оказание медицинской помощи. Что такое «первая медицинская помощь», кто и кому ее оказывает.</w:t>
            </w:r>
          </w:p>
          <w:p w14:paraId="27A2E868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IV. Опасные ситуации, возникающие в повседневной жизни, правила поведения учащихся</w:t>
            </w:r>
          </w:p>
          <w:p w14:paraId="2FBAB0BA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4.1. Безопасное поведение дома Возможные опасности и опасные ситуации, которые могут возникнуть дома. Их</w:t>
            </w:r>
          </w:p>
          <w:p w14:paraId="281AAC55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профилактика. Как вести себя, когда ты дома один. Не торопись быть взрослым. Электричество и газ как источники возможной опасности. Лекарства и средства бытовой химии как источники опасности. </w:t>
            </w:r>
            <w:r w:rsidRPr="00780765">
              <w:rPr>
                <w:rFonts w:ascii="Times New Roman" w:hAnsi="Times New Roman"/>
                <w:sz w:val="24"/>
                <w:szCs w:val="24"/>
              </w:rPr>
              <w:lastRenderedPageBreak/>
              <w:t>«Опасная высота» — опасности, возникающие при нарушении правил поведения в жилище, на балконах и лестничных клетках.</w:t>
            </w:r>
          </w:p>
          <w:p w14:paraId="22520DC6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4.2. Пожарная безопасность и поведение при пожаре Огонь и человек. Причина возникновения пожаров в доме. Дым и его опасность.</w:t>
            </w:r>
          </w:p>
          <w:p w14:paraId="40E7370D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Правила безопасного поведения при возникновении пожара в доме. 4.3. Безопасное поведение в ситуациях криминогенного характера</w:t>
            </w:r>
          </w:p>
          <w:p w14:paraId="0137CA90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Опасные ситуации, которые могут возникнуть при контактах с незнакомыми людьми. Правила безопасного общения с незнакомыми людьми на улице, в подъезде дома, по телефону, в случае если незнакомый человек стучится или звонит в дверь. Где можно и где нельзя играть.</w:t>
            </w:r>
          </w:p>
          <w:p w14:paraId="5462ABCF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4.4. Безопасное поведение на улицах и дорогах. Наиболее безопасный путь в школу и домой. Правила перехода дорог. Движение</w:t>
            </w:r>
          </w:p>
          <w:p w14:paraId="68661890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пешеходов. Дорожные знаки. Сигналы светофора и регулировщика.</w:t>
            </w:r>
          </w:p>
          <w:p w14:paraId="2FC934FD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4.5. Мы — пассажиры. Мы — пассажиры, обязанности пассажира. Безопасная поза при аварийной ситуации в транспорте.</w:t>
            </w:r>
          </w:p>
          <w:p w14:paraId="55029E3B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4.6. Безопасное поведение на природе Температура окружающего воздуха, ее влияние на здоровье человека. Одежда по</w:t>
            </w:r>
          </w:p>
          <w:p w14:paraId="607D32D8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сезону. Погодные условия (ветер, дождь, снег), правила поведения. Съедобное – несъедобное (ядовитые растения, грибы, ягоды, меры безопасности).</w:t>
            </w:r>
          </w:p>
          <w:p w14:paraId="3E147A83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Источники возможной опасности (домашние и дикие животные).</w:t>
            </w:r>
          </w:p>
          <w:p w14:paraId="32ACB89A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4.7. Безопасное поведение на воде Правила и меры безопасного поведения на воде.</w:t>
            </w:r>
          </w:p>
          <w:p w14:paraId="2732AA96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DC710A3" w14:textId="77777777" w:rsidR="0003424F" w:rsidRPr="00780765" w:rsidRDefault="0003424F" w:rsidP="0003424F">
            <w:pPr>
              <w:rPr>
                <w:rStyle w:val="c3"/>
                <w:rFonts w:ascii="Times New Roman" w:hAnsi="Times New Roman"/>
                <w:sz w:val="24"/>
                <w:szCs w:val="24"/>
              </w:rPr>
            </w:pPr>
            <w:r w:rsidRPr="00780765">
              <w:rPr>
                <w:rStyle w:val="c3"/>
                <w:rFonts w:ascii="Times New Roman" w:hAnsi="Times New Roman"/>
                <w:sz w:val="24"/>
                <w:szCs w:val="24"/>
              </w:rPr>
              <w:lastRenderedPageBreak/>
              <w:t>Игровая, проектная деятельность, тренинг, круглый стол, дискуссия, школьное самоуправление.  Участие в делах социальной направленности (благотворительные, экологические, социальные акции).</w:t>
            </w:r>
          </w:p>
          <w:p w14:paraId="38D61661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82566ED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Игровая деятельность</w:t>
            </w:r>
          </w:p>
          <w:p w14:paraId="1DEA43DA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Познавательная деятельность</w:t>
            </w:r>
          </w:p>
          <w:p w14:paraId="3F39CD0D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Проблемно – ценностное общение</w:t>
            </w:r>
          </w:p>
          <w:p w14:paraId="277C30CF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Досугово – развлекательная деятельность</w:t>
            </w:r>
          </w:p>
          <w:p w14:paraId="62693ACE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Художественное творчество</w:t>
            </w:r>
          </w:p>
          <w:p w14:paraId="7A01E738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Социальное творчество</w:t>
            </w:r>
          </w:p>
          <w:p w14:paraId="36104F3F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Трудовая деятельность</w:t>
            </w:r>
          </w:p>
          <w:p w14:paraId="2ABD0020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  <w:p w14:paraId="2FBA961B" w14:textId="77777777" w:rsidR="0003424F" w:rsidRPr="00780765" w:rsidRDefault="0003424F" w:rsidP="0003424F">
            <w:pPr>
              <w:shd w:val="clear" w:color="auto" w:fill="FFFFFF"/>
              <w:spacing w:line="33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Туристско-краеведческая деятельность</w:t>
            </w:r>
          </w:p>
          <w:p w14:paraId="241D526B" w14:textId="77777777" w:rsidR="0003424F" w:rsidRPr="00780765" w:rsidRDefault="0003424F" w:rsidP="000342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710355B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14:paraId="73DBCF34" w14:textId="77777777" w:rsidR="0003424F" w:rsidRPr="00576104" w:rsidRDefault="00D50268" w:rsidP="0057610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программы</w:t>
      </w:r>
    </w:p>
    <w:p w14:paraId="52A8F45A" w14:textId="77777777" w:rsidR="0003424F" w:rsidRPr="00780765" w:rsidRDefault="0003424F" w:rsidP="0003424F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Результаты освоения курса внеурочной деятельности</w:t>
      </w:r>
    </w:p>
    <w:p w14:paraId="36B30147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80765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780765">
        <w:rPr>
          <w:rFonts w:ascii="Times New Roman" w:hAnsi="Times New Roman"/>
          <w:b/>
          <w:sz w:val="24"/>
          <w:szCs w:val="24"/>
        </w:rPr>
        <w:t>:</w:t>
      </w:r>
    </w:p>
    <w:p w14:paraId="0C44DFCE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Регулятивные УУД:</w:t>
      </w:r>
    </w:p>
    <w:p w14:paraId="494AA19A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осуществлять действия по плану.</w:t>
      </w:r>
    </w:p>
    <w:p w14:paraId="4F265A86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Коммуникативные УУД:</w:t>
      </w:r>
    </w:p>
    <w:p w14:paraId="0D6BAEC2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работать в группах;</w:t>
      </w:r>
    </w:p>
    <w:p w14:paraId="771C076A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умение выражать свои мысли в соответствии с задачами и условиями коммуникации.</w:t>
      </w:r>
    </w:p>
    <w:p w14:paraId="09555D87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Познавательные УУД:</w:t>
      </w:r>
    </w:p>
    <w:p w14:paraId="2AF1CCCD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поиск и выделение необходимой информации;</w:t>
      </w:r>
    </w:p>
    <w:p w14:paraId="194A9643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структурирование знаний;</w:t>
      </w:r>
    </w:p>
    <w:p w14:paraId="5D734E3F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осознанное и произвольное построение речевого высказывания в устной форме.</w:t>
      </w:r>
    </w:p>
    <w:p w14:paraId="2B8DB2C9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Личностные:</w:t>
      </w:r>
    </w:p>
    <w:p w14:paraId="76109212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оценивать свои поступки и поступки других людей;</w:t>
      </w:r>
    </w:p>
    <w:p w14:paraId="74C0C08F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объяснять смысл своих оценок;</w:t>
      </w:r>
    </w:p>
    <w:p w14:paraId="21A83040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вырабатывать в противоречивых конфликтных ситуациях правила поведения,</w:t>
      </w:r>
    </w:p>
    <w:p w14:paraId="4C4FDC4B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способствующие ненасильственному и равноправному преодолению конфликта;</w:t>
      </w:r>
    </w:p>
    <w:p w14:paraId="2EC3094E" w14:textId="77777777" w:rsidR="0003424F" w:rsidRPr="00780765" w:rsidRDefault="0003424F" w:rsidP="000342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осознавать себя ценной частью многоликого изменяющегося мира;</w:t>
      </w:r>
    </w:p>
    <w:p w14:paraId="0B48C9EF" w14:textId="77777777" w:rsidR="00D50268" w:rsidRPr="00576104" w:rsidRDefault="0003424F" w:rsidP="0057610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0765">
        <w:rPr>
          <w:rFonts w:ascii="Times New Roman" w:hAnsi="Times New Roman"/>
          <w:sz w:val="24"/>
          <w:szCs w:val="24"/>
        </w:rPr>
        <w:t>- объяснять, что связывает человека с природой.</w:t>
      </w:r>
    </w:p>
    <w:p w14:paraId="02778C14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14:paraId="3F457BDC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Выделяются три уровня планируемых результатов.</w:t>
      </w:r>
    </w:p>
    <w:p w14:paraId="67AD8149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Первый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– приобретение младшими школьниками социальных знаний и представлений: о России как Родине, Отечестве, о своей малой родине, о культуре разных стран и народов, о правах человека, о правах ребёнка, о нравственных нормах и правилах культурного поведения в обществе, в школе, в семье.</w:t>
      </w:r>
    </w:p>
    <w:p w14:paraId="0645C09D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Второй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– получение младшими школьниками опыта позитивного отношения к базовым ценностям общества (человек, семья, Отечество, природа, мир, знания, труд, культура), первоначальное становление патриотизма и гражданственности, способности к осознанию себя патриотом своей страны.</w:t>
      </w:r>
    </w:p>
    <w:p w14:paraId="3CFAFA83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Третий уровень 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получение младшими школьниками опыта культурного поведения, навыков сотрудничества со взрослыми и сверстниками, опыта социальной заботы о других людях и окружающей действительности, опыта творческой деятельности, становления у детей коммуникативных, познавательных и регулятивных </w:t>
      </w:r>
      <w:r w:rsidR="00576104">
        <w:rPr>
          <w:rFonts w:ascii="Times New Roman" w:hAnsi="Times New Roman"/>
          <w:color w:val="000000"/>
          <w:sz w:val="24"/>
          <w:szCs w:val="24"/>
          <w:lang w:eastAsia="ru-RU"/>
        </w:rPr>
        <w:t>универсальных учебных действий.</w:t>
      </w:r>
    </w:p>
    <w:p w14:paraId="03694544" w14:textId="77777777" w:rsidR="00D50268" w:rsidRPr="00780765" w:rsidRDefault="00D50268" w:rsidP="0057610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tbl>
      <w:tblPr>
        <w:tblW w:w="9233" w:type="dxa"/>
        <w:tblInd w:w="25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851"/>
        <w:gridCol w:w="2145"/>
        <w:gridCol w:w="2268"/>
        <w:gridCol w:w="1984"/>
        <w:gridCol w:w="1985"/>
      </w:tblGrid>
      <w:tr w:rsidR="00D50268" w:rsidRPr="00780765" w14:paraId="0A552728" w14:textId="77777777" w:rsidTr="0003424F">
        <w:trPr>
          <w:trHeight w:val="116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92F4BA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C37829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 четверть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E588A6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II четверть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B81449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III четверть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EEEF0B" w14:textId="77777777" w:rsidR="00D50268" w:rsidRPr="00780765" w:rsidRDefault="00D50268" w:rsidP="0003424F">
            <w:pPr>
              <w:spacing w:after="150" w:line="12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IV четверть</w:t>
            </w:r>
          </w:p>
        </w:tc>
      </w:tr>
      <w:tr w:rsidR="00D50268" w:rsidRPr="00780765" w14:paraId="4D00C53E" w14:textId="77777777" w:rsidTr="0003424F">
        <w:trPr>
          <w:trHeight w:val="130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CBD8CF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496EA4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«Мои обязанности и права»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2663B7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безопасности»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CC5107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мы»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4D4299" w14:textId="77777777" w:rsidR="00D50268" w:rsidRPr="00780765" w:rsidRDefault="00D50268" w:rsidP="0003424F">
            <w:pPr>
              <w:spacing w:after="150" w:line="13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здоровья»</w:t>
            </w:r>
          </w:p>
        </w:tc>
      </w:tr>
      <w:tr w:rsidR="00D50268" w:rsidRPr="00780765" w14:paraId="5CCFD258" w14:textId="77777777" w:rsidTr="0003424F">
        <w:trPr>
          <w:trHeight w:val="72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9BB750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DD43F18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855D0E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«Мой безопасный дом»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4F93B1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безопасности»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E1AA39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мы»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4BF3AB" w14:textId="77777777" w:rsidR="00D50268" w:rsidRPr="00780765" w:rsidRDefault="00D50268" w:rsidP="0003424F">
            <w:pPr>
              <w:spacing w:after="150" w:line="75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здоровья»</w:t>
            </w:r>
          </w:p>
        </w:tc>
      </w:tr>
      <w:tr w:rsidR="00D50268" w:rsidRPr="00780765" w14:paraId="0B38F03C" w14:textId="77777777" w:rsidTr="0003424F">
        <w:trPr>
          <w:trHeight w:val="14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C55109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BC2A2A8" w14:textId="77777777" w:rsidR="00D50268" w:rsidRPr="00780765" w:rsidRDefault="00D50268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E6DF73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 «Моя безопасность 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16FF24" w14:textId="77777777" w:rsidR="00D50268" w:rsidRPr="00780765" w:rsidRDefault="0003424F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</w:t>
            </w:r>
            <w:r w:rsidR="00D50268"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Разговор о правильном питании»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46E30B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«Мои обязанности и права»,</w:t>
            </w:r>
          </w:p>
          <w:p w14:paraId="5B80E41A" w14:textId="77777777" w:rsidR="00D50268" w:rsidRPr="00780765" w:rsidRDefault="00D50268" w:rsidP="0003424F">
            <w:pPr>
              <w:spacing w:after="150" w:line="15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«Продолжим разговор о правильном питании»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BBA1BE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03424F"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Если нужна моя помощь»»</w:t>
            </w:r>
          </w:p>
        </w:tc>
      </w:tr>
      <w:tr w:rsidR="00D50268" w:rsidRPr="00780765" w14:paraId="027E6A8A" w14:textId="77777777" w:rsidTr="0003424F">
        <w:trPr>
          <w:trHeight w:val="688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64EB2A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9E7B09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«Азбука экономиста»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E2B468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 Азбука здоровья»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2FACBB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«Здоровье и безопасность»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026F8F" w14:textId="77777777" w:rsidR="00D50268" w:rsidRPr="00780765" w:rsidRDefault="00D50268" w:rsidP="0003424F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076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Модуль «Я и мои друзья»</w:t>
            </w:r>
          </w:p>
        </w:tc>
      </w:tr>
    </w:tbl>
    <w:p w14:paraId="46C9DC57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4916D5E4" w14:textId="77777777" w:rsidR="00576104" w:rsidRDefault="00576104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0C1865F8" w14:textId="77777777" w:rsidR="00576104" w:rsidRDefault="00576104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1F0CA247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42BA46B3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7F3710BF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7E8A79C7" w14:textId="77777777" w:rsidR="00C8150E" w:rsidRDefault="00C8150E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216EB404" w14:textId="77777777" w:rsidR="00474596" w:rsidRDefault="00474596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</w:p>
    <w:p w14:paraId="2EFCC682" w14:textId="77777777" w:rsidR="0003424F" w:rsidRPr="00780765" w:rsidRDefault="0003424F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  <w:r w:rsidRPr="00780765">
        <w:rPr>
          <w:rFonts w:eastAsiaTheme="minorHAnsi"/>
          <w:b/>
          <w:sz w:val="24"/>
          <w:szCs w:val="24"/>
          <w:lang w:val="ru-RU"/>
        </w:rPr>
        <w:t>Тематическое планирование</w:t>
      </w:r>
    </w:p>
    <w:p w14:paraId="325846E3" w14:textId="77777777" w:rsidR="0003424F" w:rsidRPr="00780765" w:rsidRDefault="0003424F" w:rsidP="0003424F">
      <w:pPr>
        <w:pStyle w:val="TableParagraph"/>
        <w:spacing w:line="276" w:lineRule="auto"/>
        <w:ind w:right="98"/>
        <w:jc w:val="center"/>
        <w:rPr>
          <w:rFonts w:eastAsiaTheme="minorHAnsi"/>
          <w:b/>
          <w:sz w:val="24"/>
          <w:szCs w:val="24"/>
          <w:lang w:val="ru-RU"/>
        </w:rPr>
      </w:pPr>
      <w:r w:rsidRPr="00780765">
        <w:rPr>
          <w:rFonts w:eastAsiaTheme="minorHAnsi"/>
          <w:b/>
          <w:sz w:val="24"/>
          <w:szCs w:val="24"/>
          <w:lang w:val="ru-RU"/>
        </w:rPr>
        <w:t>1 класс – 33 ч</w:t>
      </w:r>
    </w:p>
    <w:tbl>
      <w:tblPr>
        <w:tblStyle w:val="a4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31"/>
        <w:gridCol w:w="6068"/>
        <w:gridCol w:w="2410"/>
      </w:tblGrid>
      <w:tr w:rsidR="00780765" w:rsidRPr="00780765" w14:paraId="1D3FDBFA" w14:textId="77777777" w:rsidTr="00780765">
        <w:trPr>
          <w:trHeight w:val="580"/>
        </w:trPr>
        <w:tc>
          <w:tcPr>
            <w:tcW w:w="731" w:type="dxa"/>
            <w:vMerge w:val="restart"/>
          </w:tcPr>
          <w:p w14:paraId="7FA44E40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68" w:type="dxa"/>
            <w:vMerge w:val="restart"/>
          </w:tcPr>
          <w:p w14:paraId="5D5ADAA5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182CD47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410" w:type="dxa"/>
            <w:vMerge w:val="restart"/>
          </w:tcPr>
          <w:p w14:paraId="1209CE66" w14:textId="77777777" w:rsidR="00780765" w:rsidRPr="00780765" w:rsidRDefault="00780765" w:rsidP="00780765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780765" w:rsidRPr="00780765" w14:paraId="01916F49" w14:textId="77777777" w:rsidTr="00576104">
        <w:trPr>
          <w:trHeight w:val="517"/>
        </w:trPr>
        <w:tc>
          <w:tcPr>
            <w:tcW w:w="731" w:type="dxa"/>
            <w:vMerge/>
          </w:tcPr>
          <w:p w14:paraId="35E6B849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68" w:type="dxa"/>
            <w:vMerge/>
          </w:tcPr>
          <w:p w14:paraId="6F389C06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69C6900F" w14:textId="77777777" w:rsidR="00780765" w:rsidRPr="00780765" w:rsidRDefault="00780765" w:rsidP="0078076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0765" w:rsidRPr="00780765" w14:paraId="3BA323D8" w14:textId="77777777" w:rsidTr="00780765">
        <w:trPr>
          <w:trHeight w:val="365"/>
        </w:trPr>
        <w:tc>
          <w:tcPr>
            <w:tcW w:w="731" w:type="dxa"/>
          </w:tcPr>
          <w:p w14:paraId="43670335" w14:textId="77777777" w:rsidR="00780765" w:rsidRPr="00780765" w:rsidRDefault="00780765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68" w:type="dxa"/>
          </w:tcPr>
          <w:p w14:paraId="61F2F13A" w14:textId="77777777" w:rsidR="00780765" w:rsidRPr="00780765" w:rsidRDefault="00780765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на уроке и на перемене.</w:t>
            </w:r>
          </w:p>
        </w:tc>
        <w:tc>
          <w:tcPr>
            <w:tcW w:w="2410" w:type="dxa"/>
          </w:tcPr>
          <w:p w14:paraId="401D35BB" w14:textId="77777777" w:rsidR="00780765" w:rsidRPr="00780765" w:rsidRDefault="00780765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E39F838" w14:textId="77777777" w:rsidTr="00780765">
        <w:trPr>
          <w:trHeight w:val="365"/>
        </w:trPr>
        <w:tc>
          <w:tcPr>
            <w:tcW w:w="731" w:type="dxa"/>
          </w:tcPr>
          <w:p w14:paraId="7CA2F84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68" w:type="dxa"/>
          </w:tcPr>
          <w:p w14:paraId="131C6BDB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гардеро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бе.</w:t>
            </w:r>
          </w:p>
        </w:tc>
        <w:tc>
          <w:tcPr>
            <w:tcW w:w="2410" w:type="dxa"/>
          </w:tcPr>
          <w:p w14:paraId="446267E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9CCC478" w14:textId="77777777" w:rsidTr="00780765">
        <w:trPr>
          <w:trHeight w:val="365"/>
        </w:trPr>
        <w:tc>
          <w:tcPr>
            <w:tcW w:w="731" w:type="dxa"/>
          </w:tcPr>
          <w:p w14:paraId="60F43F4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68" w:type="dxa"/>
          </w:tcPr>
          <w:p w14:paraId="152B8253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столо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вой.</w:t>
            </w:r>
          </w:p>
        </w:tc>
        <w:tc>
          <w:tcPr>
            <w:tcW w:w="2410" w:type="dxa"/>
          </w:tcPr>
          <w:p w14:paraId="4133583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A570DCB" w14:textId="77777777" w:rsidTr="00780765">
        <w:trPr>
          <w:trHeight w:val="365"/>
        </w:trPr>
        <w:tc>
          <w:tcPr>
            <w:tcW w:w="731" w:type="dxa"/>
          </w:tcPr>
          <w:p w14:paraId="6F9A252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68" w:type="dxa"/>
          </w:tcPr>
          <w:p w14:paraId="0790492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библио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теке.</w:t>
            </w:r>
          </w:p>
        </w:tc>
        <w:tc>
          <w:tcPr>
            <w:tcW w:w="2410" w:type="dxa"/>
          </w:tcPr>
          <w:p w14:paraId="4552F392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5A42210" w14:textId="77777777" w:rsidTr="00780765">
        <w:trPr>
          <w:trHeight w:val="365"/>
        </w:trPr>
        <w:tc>
          <w:tcPr>
            <w:tcW w:w="731" w:type="dxa"/>
          </w:tcPr>
          <w:p w14:paraId="18B8F1D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68" w:type="dxa"/>
          </w:tcPr>
          <w:p w14:paraId="0A22E827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школь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ном дворе.</w:t>
            </w:r>
          </w:p>
        </w:tc>
        <w:tc>
          <w:tcPr>
            <w:tcW w:w="2410" w:type="dxa"/>
          </w:tcPr>
          <w:p w14:paraId="7830DD3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6DD252F" w14:textId="77777777" w:rsidTr="00780765">
        <w:trPr>
          <w:trHeight w:val="365"/>
        </w:trPr>
        <w:tc>
          <w:tcPr>
            <w:tcW w:w="731" w:type="dxa"/>
          </w:tcPr>
          <w:p w14:paraId="04BB7C9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068" w:type="dxa"/>
          </w:tcPr>
          <w:p w14:paraId="27A71F8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 в общественных местах.</w:t>
            </w:r>
          </w:p>
        </w:tc>
        <w:tc>
          <w:tcPr>
            <w:tcW w:w="2410" w:type="dxa"/>
          </w:tcPr>
          <w:p w14:paraId="5170FE6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EC2A4D4" w14:textId="77777777" w:rsidTr="00780765">
        <w:trPr>
          <w:trHeight w:val="365"/>
        </w:trPr>
        <w:tc>
          <w:tcPr>
            <w:tcW w:w="731" w:type="dxa"/>
          </w:tcPr>
          <w:p w14:paraId="1CE885D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068" w:type="dxa"/>
          </w:tcPr>
          <w:p w14:paraId="1F6470FD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Что такое «добро и зло».</w:t>
            </w:r>
          </w:p>
        </w:tc>
        <w:tc>
          <w:tcPr>
            <w:tcW w:w="2410" w:type="dxa"/>
          </w:tcPr>
          <w:p w14:paraId="6B4F5D7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013CEC0" w14:textId="77777777" w:rsidTr="00780765">
        <w:trPr>
          <w:trHeight w:val="365"/>
        </w:trPr>
        <w:tc>
          <w:tcPr>
            <w:tcW w:w="731" w:type="dxa"/>
          </w:tcPr>
          <w:p w14:paraId="6C3A552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068" w:type="dxa"/>
          </w:tcPr>
          <w:p w14:paraId="14E25201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«вежливость».</w:t>
            </w:r>
          </w:p>
        </w:tc>
        <w:tc>
          <w:tcPr>
            <w:tcW w:w="2410" w:type="dxa"/>
          </w:tcPr>
          <w:p w14:paraId="49709BB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CFF2DB6" w14:textId="77777777" w:rsidTr="00780765">
        <w:trPr>
          <w:trHeight w:val="365"/>
        </w:trPr>
        <w:tc>
          <w:tcPr>
            <w:tcW w:w="731" w:type="dxa"/>
          </w:tcPr>
          <w:p w14:paraId="12EF3F7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068" w:type="dxa"/>
          </w:tcPr>
          <w:p w14:paraId="7F6390E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Добрые дела</w:t>
            </w:r>
          </w:p>
        </w:tc>
        <w:tc>
          <w:tcPr>
            <w:tcW w:w="2410" w:type="dxa"/>
          </w:tcPr>
          <w:p w14:paraId="29BAC40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B8F53E8" w14:textId="77777777" w:rsidTr="00780765">
        <w:trPr>
          <w:trHeight w:val="365"/>
        </w:trPr>
        <w:tc>
          <w:tcPr>
            <w:tcW w:w="731" w:type="dxa"/>
          </w:tcPr>
          <w:p w14:paraId="648991E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068" w:type="dxa"/>
          </w:tcPr>
          <w:p w14:paraId="0CAF559D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Недобрые дела</w:t>
            </w:r>
          </w:p>
        </w:tc>
        <w:tc>
          <w:tcPr>
            <w:tcW w:w="2410" w:type="dxa"/>
          </w:tcPr>
          <w:p w14:paraId="3D7423D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06EA40C" w14:textId="77777777" w:rsidTr="00780765">
        <w:trPr>
          <w:trHeight w:val="365"/>
        </w:trPr>
        <w:tc>
          <w:tcPr>
            <w:tcW w:w="731" w:type="dxa"/>
          </w:tcPr>
          <w:p w14:paraId="3492C79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068" w:type="dxa"/>
          </w:tcPr>
          <w:p w14:paraId="7DFFE3AA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Ты и твои друзья</w:t>
            </w:r>
          </w:p>
        </w:tc>
        <w:tc>
          <w:tcPr>
            <w:tcW w:w="2410" w:type="dxa"/>
          </w:tcPr>
          <w:p w14:paraId="5CCDDB9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595E326" w14:textId="77777777" w:rsidTr="00780765">
        <w:trPr>
          <w:trHeight w:val="365"/>
        </w:trPr>
        <w:tc>
          <w:tcPr>
            <w:tcW w:w="731" w:type="dxa"/>
          </w:tcPr>
          <w:p w14:paraId="0F9838EE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068" w:type="dxa"/>
          </w:tcPr>
          <w:p w14:paraId="5DCCAA6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о добре</w:t>
            </w:r>
          </w:p>
        </w:tc>
        <w:tc>
          <w:tcPr>
            <w:tcW w:w="2410" w:type="dxa"/>
          </w:tcPr>
          <w:p w14:paraId="0FB1DDC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3D834E5" w14:textId="77777777" w:rsidTr="00780765">
        <w:trPr>
          <w:trHeight w:val="365"/>
        </w:trPr>
        <w:tc>
          <w:tcPr>
            <w:tcW w:w="731" w:type="dxa"/>
          </w:tcPr>
          <w:p w14:paraId="52380A1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068" w:type="dxa"/>
          </w:tcPr>
          <w:p w14:paraId="4AE6D8CF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Рисунок по теме «Доброе дело»</w:t>
            </w:r>
          </w:p>
        </w:tc>
        <w:tc>
          <w:tcPr>
            <w:tcW w:w="2410" w:type="dxa"/>
          </w:tcPr>
          <w:p w14:paraId="1518649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7EC0F33" w14:textId="77777777" w:rsidTr="00780765">
        <w:trPr>
          <w:trHeight w:val="365"/>
        </w:trPr>
        <w:tc>
          <w:tcPr>
            <w:tcW w:w="731" w:type="dxa"/>
          </w:tcPr>
          <w:p w14:paraId="787223E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068" w:type="dxa"/>
          </w:tcPr>
          <w:p w14:paraId="4DD9737F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помогать</w:t>
            </w:r>
          </w:p>
        </w:tc>
        <w:tc>
          <w:tcPr>
            <w:tcW w:w="2410" w:type="dxa"/>
          </w:tcPr>
          <w:p w14:paraId="2A30A9B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06A9984" w14:textId="77777777" w:rsidTr="00780765">
        <w:trPr>
          <w:trHeight w:val="365"/>
        </w:trPr>
        <w:tc>
          <w:tcPr>
            <w:tcW w:w="731" w:type="dxa"/>
          </w:tcPr>
          <w:p w14:paraId="260FEE12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068" w:type="dxa"/>
          </w:tcPr>
          <w:p w14:paraId="4C2CFA83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Хорошо или плохо?</w:t>
            </w:r>
          </w:p>
        </w:tc>
        <w:tc>
          <w:tcPr>
            <w:tcW w:w="2410" w:type="dxa"/>
          </w:tcPr>
          <w:p w14:paraId="7493427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B094380" w14:textId="77777777" w:rsidTr="00780765">
        <w:trPr>
          <w:trHeight w:val="365"/>
        </w:trPr>
        <w:tc>
          <w:tcPr>
            <w:tcW w:w="731" w:type="dxa"/>
          </w:tcPr>
          <w:p w14:paraId="24902A3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068" w:type="dxa"/>
          </w:tcPr>
          <w:p w14:paraId="49AFF12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Ты и я – добрые друзья!</w:t>
            </w:r>
          </w:p>
        </w:tc>
        <w:tc>
          <w:tcPr>
            <w:tcW w:w="2410" w:type="dxa"/>
          </w:tcPr>
          <w:p w14:paraId="7DC2F3A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0E995B9" w14:textId="77777777" w:rsidTr="00780765">
        <w:trPr>
          <w:trHeight w:val="365"/>
        </w:trPr>
        <w:tc>
          <w:tcPr>
            <w:tcW w:w="731" w:type="dxa"/>
          </w:tcPr>
          <w:p w14:paraId="6D6F616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068" w:type="dxa"/>
          </w:tcPr>
          <w:p w14:paraId="64F9DAA7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 xml:space="preserve">«Ученье-Свет, а </w:t>
            </w:r>
            <w:proofErr w:type="spellStart"/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неученье</w:t>
            </w:r>
            <w:proofErr w:type="spellEnd"/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 xml:space="preserve"> - тьма».</w:t>
            </w:r>
          </w:p>
        </w:tc>
        <w:tc>
          <w:tcPr>
            <w:tcW w:w="2410" w:type="dxa"/>
          </w:tcPr>
          <w:p w14:paraId="60463845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53B8464" w14:textId="77777777" w:rsidTr="00780765">
        <w:trPr>
          <w:trHeight w:val="365"/>
        </w:trPr>
        <w:tc>
          <w:tcPr>
            <w:tcW w:w="731" w:type="dxa"/>
          </w:tcPr>
          <w:p w14:paraId="1C2187D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068" w:type="dxa"/>
          </w:tcPr>
          <w:p w14:paraId="4D650E56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«Как быть прилежным и ста</w:t>
            </w: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рательным».</w:t>
            </w:r>
          </w:p>
        </w:tc>
        <w:tc>
          <w:tcPr>
            <w:tcW w:w="2410" w:type="dxa"/>
          </w:tcPr>
          <w:p w14:paraId="38E3C64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FC4A794" w14:textId="77777777" w:rsidTr="00780765">
        <w:trPr>
          <w:trHeight w:val="365"/>
        </w:trPr>
        <w:tc>
          <w:tcPr>
            <w:tcW w:w="731" w:type="dxa"/>
          </w:tcPr>
          <w:p w14:paraId="2752B2F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068" w:type="dxa"/>
          </w:tcPr>
          <w:p w14:paraId="2AA78D63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Наш труд в классе.</w:t>
            </w:r>
          </w:p>
        </w:tc>
        <w:tc>
          <w:tcPr>
            <w:tcW w:w="2410" w:type="dxa"/>
          </w:tcPr>
          <w:p w14:paraId="78E7CD8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881AC12" w14:textId="77777777" w:rsidTr="00780765">
        <w:trPr>
          <w:trHeight w:val="365"/>
        </w:trPr>
        <w:tc>
          <w:tcPr>
            <w:tcW w:w="731" w:type="dxa"/>
          </w:tcPr>
          <w:p w14:paraId="665DDC90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068" w:type="dxa"/>
          </w:tcPr>
          <w:p w14:paraId="39E36DA2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о трудолюбии</w:t>
            </w:r>
          </w:p>
        </w:tc>
        <w:tc>
          <w:tcPr>
            <w:tcW w:w="2410" w:type="dxa"/>
          </w:tcPr>
          <w:p w14:paraId="64F1BA3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79CAE36" w14:textId="77777777" w:rsidTr="00780765">
        <w:trPr>
          <w:trHeight w:val="365"/>
        </w:trPr>
        <w:tc>
          <w:tcPr>
            <w:tcW w:w="731" w:type="dxa"/>
          </w:tcPr>
          <w:p w14:paraId="11B2EB1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068" w:type="dxa"/>
          </w:tcPr>
          <w:p w14:paraId="17F1557B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помогать</w:t>
            </w:r>
          </w:p>
        </w:tc>
        <w:tc>
          <w:tcPr>
            <w:tcW w:w="2410" w:type="dxa"/>
          </w:tcPr>
          <w:p w14:paraId="206902C9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21C4AF95" w14:textId="77777777" w:rsidTr="00780765">
        <w:trPr>
          <w:trHeight w:val="365"/>
        </w:trPr>
        <w:tc>
          <w:tcPr>
            <w:tcW w:w="731" w:type="dxa"/>
          </w:tcPr>
          <w:p w14:paraId="50D43B9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068" w:type="dxa"/>
          </w:tcPr>
          <w:p w14:paraId="78FFC262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Мой труд каждый день дома.</w:t>
            </w:r>
          </w:p>
        </w:tc>
        <w:tc>
          <w:tcPr>
            <w:tcW w:w="2410" w:type="dxa"/>
          </w:tcPr>
          <w:p w14:paraId="06D12D54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7BEE80E" w14:textId="77777777" w:rsidTr="00780765">
        <w:trPr>
          <w:trHeight w:val="365"/>
        </w:trPr>
        <w:tc>
          <w:tcPr>
            <w:tcW w:w="731" w:type="dxa"/>
          </w:tcPr>
          <w:p w14:paraId="1190A639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068" w:type="dxa"/>
          </w:tcPr>
          <w:p w14:paraId="754589EF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Помогаю страшим!</w:t>
            </w:r>
          </w:p>
        </w:tc>
        <w:tc>
          <w:tcPr>
            <w:tcW w:w="2410" w:type="dxa"/>
          </w:tcPr>
          <w:p w14:paraId="07C97CA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7D806433" w14:textId="77777777" w:rsidTr="00780765">
        <w:trPr>
          <w:trHeight w:val="365"/>
        </w:trPr>
        <w:tc>
          <w:tcPr>
            <w:tcW w:w="731" w:type="dxa"/>
          </w:tcPr>
          <w:p w14:paraId="51D94A6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068" w:type="dxa"/>
          </w:tcPr>
          <w:p w14:paraId="18096D00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Культура внешнего вида.</w:t>
            </w:r>
          </w:p>
        </w:tc>
        <w:tc>
          <w:tcPr>
            <w:tcW w:w="2410" w:type="dxa"/>
          </w:tcPr>
          <w:p w14:paraId="3CA7695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3AACCDD" w14:textId="77777777" w:rsidTr="00780765">
        <w:trPr>
          <w:trHeight w:val="365"/>
        </w:trPr>
        <w:tc>
          <w:tcPr>
            <w:tcW w:w="731" w:type="dxa"/>
          </w:tcPr>
          <w:p w14:paraId="4190EA92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068" w:type="dxa"/>
          </w:tcPr>
          <w:p w14:paraId="6F83A832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обувью</w:t>
            </w:r>
          </w:p>
        </w:tc>
        <w:tc>
          <w:tcPr>
            <w:tcW w:w="2410" w:type="dxa"/>
          </w:tcPr>
          <w:p w14:paraId="28D8791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60EECE53" w14:textId="77777777" w:rsidTr="00780765">
        <w:trPr>
          <w:trHeight w:val="365"/>
        </w:trPr>
        <w:tc>
          <w:tcPr>
            <w:tcW w:w="731" w:type="dxa"/>
          </w:tcPr>
          <w:p w14:paraId="1A81FBC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068" w:type="dxa"/>
          </w:tcPr>
          <w:p w14:paraId="07A4AB5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Каждой вещи своё место.</w:t>
            </w:r>
          </w:p>
        </w:tc>
        <w:tc>
          <w:tcPr>
            <w:tcW w:w="2410" w:type="dxa"/>
          </w:tcPr>
          <w:p w14:paraId="534D8B88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0FEB2C07" w14:textId="77777777" w:rsidTr="00780765">
        <w:trPr>
          <w:trHeight w:val="365"/>
        </w:trPr>
        <w:tc>
          <w:tcPr>
            <w:tcW w:w="731" w:type="dxa"/>
          </w:tcPr>
          <w:p w14:paraId="446E31E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068" w:type="dxa"/>
          </w:tcPr>
          <w:p w14:paraId="527D2609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eastAsia="Times New Roman" w:hAnsi="Times New Roman"/>
                <w:sz w:val="24"/>
                <w:szCs w:val="24"/>
              </w:rPr>
              <w:t>Умейте ценить своё и чужое время.</w:t>
            </w:r>
          </w:p>
        </w:tc>
        <w:tc>
          <w:tcPr>
            <w:tcW w:w="2410" w:type="dxa"/>
          </w:tcPr>
          <w:p w14:paraId="26290D2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37A9FDD" w14:textId="77777777" w:rsidTr="00780765">
        <w:trPr>
          <w:trHeight w:val="365"/>
        </w:trPr>
        <w:tc>
          <w:tcPr>
            <w:tcW w:w="731" w:type="dxa"/>
          </w:tcPr>
          <w:p w14:paraId="4C04B041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068" w:type="dxa"/>
          </w:tcPr>
          <w:p w14:paraId="6AEA91CA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Учись следить за чистотой</w:t>
            </w:r>
          </w:p>
        </w:tc>
        <w:tc>
          <w:tcPr>
            <w:tcW w:w="2410" w:type="dxa"/>
          </w:tcPr>
          <w:p w14:paraId="43E7ECF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533C2EE4" w14:textId="77777777" w:rsidTr="00780765">
        <w:trPr>
          <w:trHeight w:val="365"/>
        </w:trPr>
        <w:tc>
          <w:tcPr>
            <w:tcW w:w="731" w:type="dxa"/>
          </w:tcPr>
          <w:p w14:paraId="0253BCDA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068" w:type="dxa"/>
          </w:tcPr>
          <w:p w14:paraId="6180A952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дома и на улице</w:t>
            </w:r>
          </w:p>
        </w:tc>
        <w:tc>
          <w:tcPr>
            <w:tcW w:w="2410" w:type="dxa"/>
          </w:tcPr>
          <w:p w14:paraId="1FEC9C7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42D8368B" w14:textId="77777777" w:rsidTr="00780765">
        <w:trPr>
          <w:trHeight w:val="365"/>
        </w:trPr>
        <w:tc>
          <w:tcPr>
            <w:tcW w:w="731" w:type="dxa"/>
          </w:tcPr>
          <w:p w14:paraId="46DFC59B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068" w:type="dxa"/>
          </w:tcPr>
          <w:p w14:paraId="11ACB0EA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дома и на улице</w:t>
            </w:r>
          </w:p>
        </w:tc>
        <w:tc>
          <w:tcPr>
            <w:tcW w:w="2410" w:type="dxa"/>
          </w:tcPr>
          <w:p w14:paraId="290BC02D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3C55E135" w14:textId="77777777" w:rsidTr="00780765">
        <w:trPr>
          <w:trHeight w:val="365"/>
        </w:trPr>
        <w:tc>
          <w:tcPr>
            <w:tcW w:w="731" w:type="dxa"/>
          </w:tcPr>
          <w:p w14:paraId="7BB1552C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068" w:type="dxa"/>
          </w:tcPr>
          <w:p w14:paraId="5D1D81A7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электроприборы?</w:t>
            </w:r>
          </w:p>
        </w:tc>
        <w:tc>
          <w:tcPr>
            <w:tcW w:w="2410" w:type="dxa"/>
          </w:tcPr>
          <w:p w14:paraId="5003C97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4043AF63" w14:textId="77777777" w:rsidTr="00780765">
        <w:trPr>
          <w:trHeight w:val="365"/>
        </w:trPr>
        <w:tc>
          <w:tcPr>
            <w:tcW w:w="731" w:type="dxa"/>
          </w:tcPr>
          <w:p w14:paraId="45AD8073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068" w:type="dxa"/>
          </w:tcPr>
          <w:p w14:paraId="2C259F9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безопасно пользоваться электроприборами?</w:t>
            </w:r>
          </w:p>
        </w:tc>
        <w:tc>
          <w:tcPr>
            <w:tcW w:w="2410" w:type="dxa"/>
          </w:tcPr>
          <w:p w14:paraId="3A67EEDF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80765" w:rsidRPr="00780765" w14:paraId="19ECD938" w14:textId="77777777" w:rsidTr="00780765">
        <w:trPr>
          <w:trHeight w:val="365"/>
        </w:trPr>
        <w:tc>
          <w:tcPr>
            <w:tcW w:w="731" w:type="dxa"/>
          </w:tcPr>
          <w:p w14:paraId="7FAC42A7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068" w:type="dxa"/>
          </w:tcPr>
          <w:p w14:paraId="0E85EAC5" w14:textId="77777777" w:rsidR="00780765" w:rsidRPr="00780765" w:rsidRDefault="00780765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Игра «Верно- неверно».</w:t>
            </w:r>
          </w:p>
        </w:tc>
        <w:tc>
          <w:tcPr>
            <w:tcW w:w="2410" w:type="dxa"/>
          </w:tcPr>
          <w:p w14:paraId="428C42D6" w14:textId="77777777" w:rsidR="00780765" w:rsidRPr="00780765" w:rsidRDefault="00780765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2E560C24" w14:textId="77777777" w:rsidR="0003424F" w:rsidRPr="00780765" w:rsidRDefault="0003424F" w:rsidP="0003424F">
      <w:pPr>
        <w:rPr>
          <w:rFonts w:ascii="Times New Roman" w:hAnsi="Times New Roman"/>
          <w:b/>
          <w:sz w:val="24"/>
          <w:szCs w:val="24"/>
        </w:rPr>
      </w:pPr>
    </w:p>
    <w:p w14:paraId="361C8FE7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2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9"/>
        <w:gridCol w:w="6270"/>
        <w:gridCol w:w="2127"/>
      </w:tblGrid>
      <w:tr w:rsidR="0003424F" w:rsidRPr="00780765" w14:paraId="15330B03" w14:textId="77777777" w:rsidTr="0003424F">
        <w:trPr>
          <w:trHeight w:val="804"/>
        </w:trPr>
        <w:tc>
          <w:tcPr>
            <w:tcW w:w="529" w:type="dxa"/>
            <w:vMerge w:val="restart"/>
          </w:tcPr>
          <w:p w14:paraId="00C96E0F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A8FE075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70" w:type="dxa"/>
            <w:vMerge w:val="restart"/>
          </w:tcPr>
          <w:p w14:paraId="0CA2CC63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C87B5C6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5D555587" w14:textId="77777777" w:rsidR="00576104" w:rsidRDefault="00576104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DBF0BC3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09F7DFFE" w14:textId="77777777" w:rsidTr="00576104">
        <w:trPr>
          <w:trHeight w:val="317"/>
        </w:trPr>
        <w:tc>
          <w:tcPr>
            <w:tcW w:w="529" w:type="dxa"/>
            <w:vMerge/>
          </w:tcPr>
          <w:p w14:paraId="623A3D6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70" w:type="dxa"/>
            <w:vMerge/>
          </w:tcPr>
          <w:p w14:paraId="6F52143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3ADEA1F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1FE6A638" w14:textId="77777777" w:rsidTr="0003424F">
        <w:trPr>
          <w:trHeight w:val="365"/>
        </w:trPr>
        <w:tc>
          <w:tcPr>
            <w:tcW w:w="529" w:type="dxa"/>
          </w:tcPr>
          <w:p w14:paraId="0558B84B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14:paraId="37A2BE62" w14:textId="77777777" w:rsidR="0003424F" w:rsidRPr="00780765" w:rsidRDefault="0003424F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этикет?</w:t>
            </w:r>
          </w:p>
        </w:tc>
        <w:tc>
          <w:tcPr>
            <w:tcW w:w="2127" w:type="dxa"/>
          </w:tcPr>
          <w:p w14:paraId="796E84B9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C0E6CF1" w14:textId="77777777" w:rsidTr="0003424F">
        <w:trPr>
          <w:trHeight w:val="365"/>
        </w:trPr>
        <w:tc>
          <w:tcPr>
            <w:tcW w:w="529" w:type="dxa"/>
          </w:tcPr>
          <w:p w14:paraId="6E83734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14:paraId="43EB63A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Устное пригла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шение на день рождения.</w:t>
            </w:r>
          </w:p>
        </w:tc>
        <w:tc>
          <w:tcPr>
            <w:tcW w:w="2127" w:type="dxa"/>
          </w:tcPr>
          <w:p w14:paraId="385BFD3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9F5719A" w14:textId="77777777" w:rsidTr="0003424F">
        <w:trPr>
          <w:trHeight w:val="365"/>
        </w:trPr>
        <w:tc>
          <w:tcPr>
            <w:tcW w:w="529" w:type="dxa"/>
          </w:tcPr>
          <w:p w14:paraId="10762F5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14:paraId="21031BF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Письменное приглашение на день рождение</w:t>
            </w:r>
          </w:p>
        </w:tc>
        <w:tc>
          <w:tcPr>
            <w:tcW w:w="2127" w:type="dxa"/>
          </w:tcPr>
          <w:p w14:paraId="0F55644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E2FC6D7" w14:textId="77777777" w:rsidTr="0003424F">
        <w:trPr>
          <w:trHeight w:val="365"/>
        </w:trPr>
        <w:tc>
          <w:tcPr>
            <w:tcW w:w="529" w:type="dxa"/>
          </w:tcPr>
          <w:p w14:paraId="3814116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14:paraId="74ECDBA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Встречаем гостей</w:t>
            </w:r>
          </w:p>
        </w:tc>
        <w:tc>
          <w:tcPr>
            <w:tcW w:w="2127" w:type="dxa"/>
          </w:tcPr>
          <w:p w14:paraId="3DB2C4A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6969D0A" w14:textId="77777777" w:rsidTr="0003424F">
        <w:trPr>
          <w:trHeight w:val="365"/>
        </w:trPr>
        <w:tc>
          <w:tcPr>
            <w:tcW w:w="529" w:type="dxa"/>
          </w:tcPr>
          <w:p w14:paraId="59EBDD1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14:paraId="488E14B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Развлечения для гостей</w:t>
            </w:r>
          </w:p>
        </w:tc>
        <w:tc>
          <w:tcPr>
            <w:tcW w:w="2127" w:type="dxa"/>
          </w:tcPr>
          <w:p w14:paraId="0DBDD4B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1CEC103" w14:textId="77777777" w:rsidTr="0003424F">
        <w:trPr>
          <w:trHeight w:val="365"/>
        </w:trPr>
        <w:tc>
          <w:tcPr>
            <w:tcW w:w="529" w:type="dxa"/>
          </w:tcPr>
          <w:p w14:paraId="1B136EB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70" w:type="dxa"/>
          </w:tcPr>
          <w:p w14:paraId="538A188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Поведение в гостях</w:t>
            </w:r>
          </w:p>
        </w:tc>
        <w:tc>
          <w:tcPr>
            <w:tcW w:w="2127" w:type="dxa"/>
          </w:tcPr>
          <w:p w14:paraId="73DC9F0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7F86D0A" w14:textId="77777777" w:rsidTr="0003424F">
        <w:trPr>
          <w:trHeight w:val="365"/>
        </w:trPr>
        <w:tc>
          <w:tcPr>
            <w:tcW w:w="529" w:type="dxa"/>
          </w:tcPr>
          <w:p w14:paraId="23CF83B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70" w:type="dxa"/>
          </w:tcPr>
          <w:p w14:paraId="6AFC74B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Выбираем подарок для друга</w:t>
            </w:r>
          </w:p>
        </w:tc>
        <w:tc>
          <w:tcPr>
            <w:tcW w:w="2127" w:type="dxa"/>
          </w:tcPr>
          <w:p w14:paraId="721698F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9576CA6" w14:textId="77777777" w:rsidTr="0003424F">
        <w:trPr>
          <w:trHeight w:val="365"/>
        </w:trPr>
        <w:tc>
          <w:tcPr>
            <w:tcW w:w="529" w:type="dxa"/>
          </w:tcPr>
          <w:p w14:paraId="407C02F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70" w:type="dxa"/>
          </w:tcPr>
          <w:p w14:paraId="708A412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дарить подарки</w:t>
            </w:r>
          </w:p>
        </w:tc>
        <w:tc>
          <w:tcPr>
            <w:tcW w:w="2127" w:type="dxa"/>
          </w:tcPr>
          <w:p w14:paraId="02F342D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7F8D737" w14:textId="77777777" w:rsidTr="0003424F">
        <w:trPr>
          <w:trHeight w:val="365"/>
        </w:trPr>
        <w:tc>
          <w:tcPr>
            <w:tcW w:w="529" w:type="dxa"/>
          </w:tcPr>
          <w:p w14:paraId="39EFE78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70" w:type="dxa"/>
          </w:tcPr>
          <w:p w14:paraId="43924B5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Рисование на тему «Подарок»</w:t>
            </w:r>
          </w:p>
        </w:tc>
        <w:tc>
          <w:tcPr>
            <w:tcW w:w="2127" w:type="dxa"/>
          </w:tcPr>
          <w:p w14:paraId="5E60F08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40680DB" w14:textId="77777777" w:rsidTr="0003424F">
        <w:trPr>
          <w:trHeight w:val="365"/>
        </w:trPr>
        <w:tc>
          <w:tcPr>
            <w:tcW w:w="529" w:type="dxa"/>
          </w:tcPr>
          <w:p w14:paraId="3065473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70" w:type="dxa"/>
          </w:tcPr>
          <w:p w14:paraId="386950C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Дал слово – держи!</w:t>
            </w:r>
          </w:p>
        </w:tc>
        <w:tc>
          <w:tcPr>
            <w:tcW w:w="2127" w:type="dxa"/>
          </w:tcPr>
          <w:p w14:paraId="3B4D000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893E1B7" w14:textId="77777777" w:rsidTr="0003424F">
        <w:trPr>
          <w:trHeight w:val="365"/>
        </w:trPr>
        <w:tc>
          <w:tcPr>
            <w:tcW w:w="529" w:type="dxa"/>
          </w:tcPr>
          <w:p w14:paraId="588A1E8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70" w:type="dxa"/>
          </w:tcPr>
          <w:p w14:paraId="45C14FF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ложь?</w:t>
            </w:r>
          </w:p>
        </w:tc>
        <w:tc>
          <w:tcPr>
            <w:tcW w:w="2127" w:type="dxa"/>
          </w:tcPr>
          <w:p w14:paraId="2425C8C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B2207FF" w14:textId="77777777" w:rsidTr="0003424F">
        <w:trPr>
          <w:trHeight w:val="365"/>
        </w:trPr>
        <w:tc>
          <w:tcPr>
            <w:tcW w:w="529" w:type="dxa"/>
          </w:tcPr>
          <w:p w14:paraId="3C47138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70" w:type="dxa"/>
          </w:tcPr>
          <w:p w14:paraId="0DC4168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правда?</w:t>
            </w:r>
          </w:p>
        </w:tc>
        <w:tc>
          <w:tcPr>
            <w:tcW w:w="2127" w:type="dxa"/>
          </w:tcPr>
          <w:p w14:paraId="36A10AA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603A899" w14:textId="77777777" w:rsidTr="0003424F">
        <w:trPr>
          <w:trHeight w:val="365"/>
        </w:trPr>
        <w:tc>
          <w:tcPr>
            <w:tcW w:w="529" w:type="dxa"/>
          </w:tcPr>
          <w:p w14:paraId="4399BA5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70" w:type="dxa"/>
          </w:tcPr>
          <w:p w14:paraId="7B8EB3B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Всегда говори правду</w:t>
            </w:r>
          </w:p>
        </w:tc>
        <w:tc>
          <w:tcPr>
            <w:tcW w:w="2127" w:type="dxa"/>
          </w:tcPr>
          <w:p w14:paraId="2C911C9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75FB819" w14:textId="77777777" w:rsidTr="0003424F">
        <w:trPr>
          <w:trHeight w:val="365"/>
        </w:trPr>
        <w:tc>
          <w:tcPr>
            <w:tcW w:w="529" w:type="dxa"/>
          </w:tcPr>
          <w:p w14:paraId="6567CF3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70" w:type="dxa"/>
          </w:tcPr>
          <w:p w14:paraId="5A84944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Спеши делать добро</w:t>
            </w:r>
          </w:p>
        </w:tc>
        <w:tc>
          <w:tcPr>
            <w:tcW w:w="2127" w:type="dxa"/>
          </w:tcPr>
          <w:p w14:paraId="2B39E70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5477E7F" w14:textId="77777777" w:rsidTr="0003424F">
        <w:trPr>
          <w:trHeight w:val="365"/>
        </w:trPr>
        <w:tc>
          <w:tcPr>
            <w:tcW w:w="529" w:type="dxa"/>
          </w:tcPr>
          <w:p w14:paraId="5E2693C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70" w:type="dxa"/>
          </w:tcPr>
          <w:p w14:paraId="08FF834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животных</w:t>
            </w:r>
          </w:p>
        </w:tc>
        <w:tc>
          <w:tcPr>
            <w:tcW w:w="2127" w:type="dxa"/>
          </w:tcPr>
          <w:p w14:paraId="4D5BC95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9695E29" w14:textId="77777777" w:rsidTr="0003424F">
        <w:trPr>
          <w:trHeight w:val="365"/>
        </w:trPr>
        <w:tc>
          <w:tcPr>
            <w:tcW w:w="529" w:type="dxa"/>
          </w:tcPr>
          <w:p w14:paraId="32CCA5F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70" w:type="dxa"/>
          </w:tcPr>
          <w:p w14:paraId="700756F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дружба?</w:t>
            </w:r>
          </w:p>
        </w:tc>
        <w:tc>
          <w:tcPr>
            <w:tcW w:w="2127" w:type="dxa"/>
          </w:tcPr>
          <w:p w14:paraId="64A0D71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62A8CBA" w14:textId="77777777" w:rsidTr="0003424F">
        <w:trPr>
          <w:trHeight w:val="365"/>
        </w:trPr>
        <w:tc>
          <w:tcPr>
            <w:tcW w:w="529" w:type="dxa"/>
          </w:tcPr>
          <w:p w14:paraId="2A4E109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70" w:type="dxa"/>
          </w:tcPr>
          <w:p w14:paraId="0FDED4C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«Дружба каждому нужна. Дружба верностью сильна».</w:t>
            </w:r>
          </w:p>
        </w:tc>
        <w:tc>
          <w:tcPr>
            <w:tcW w:w="2127" w:type="dxa"/>
          </w:tcPr>
          <w:p w14:paraId="7294EBE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D82D0B8" w14:textId="77777777" w:rsidTr="0003424F">
        <w:trPr>
          <w:trHeight w:val="365"/>
        </w:trPr>
        <w:tc>
          <w:tcPr>
            <w:tcW w:w="529" w:type="dxa"/>
          </w:tcPr>
          <w:p w14:paraId="3965A1F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70" w:type="dxa"/>
          </w:tcPr>
          <w:p w14:paraId="0B04991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доброте и бессердечие.</w:t>
            </w:r>
          </w:p>
        </w:tc>
        <w:tc>
          <w:tcPr>
            <w:tcW w:w="2127" w:type="dxa"/>
          </w:tcPr>
          <w:p w14:paraId="4A71DEF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3010D8" w14:textId="77777777" w:rsidTr="0003424F">
        <w:trPr>
          <w:trHeight w:val="365"/>
        </w:trPr>
        <w:tc>
          <w:tcPr>
            <w:tcW w:w="529" w:type="dxa"/>
          </w:tcPr>
          <w:p w14:paraId="6E8DDE6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70" w:type="dxa"/>
          </w:tcPr>
          <w:p w14:paraId="539A4B7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зависти и скромности.</w:t>
            </w:r>
          </w:p>
        </w:tc>
        <w:tc>
          <w:tcPr>
            <w:tcW w:w="2127" w:type="dxa"/>
          </w:tcPr>
          <w:p w14:paraId="614F099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71F89B7" w14:textId="77777777" w:rsidTr="0003424F">
        <w:trPr>
          <w:trHeight w:val="365"/>
        </w:trPr>
        <w:tc>
          <w:tcPr>
            <w:tcW w:w="529" w:type="dxa"/>
          </w:tcPr>
          <w:p w14:paraId="3F02F54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70" w:type="dxa"/>
          </w:tcPr>
          <w:p w14:paraId="6F88713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 уважительном отношении к старшим.</w:t>
            </w:r>
          </w:p>
        </w:tc>
        <w:tc>
          <w:tcPr>
            <w:tcW w:w="2127" w:type="dxa"/>
          </w:tcPr>
          <w:p w14:paraId="606C55A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05381C9" w14:textId="77777777" w:rsidTr="0003424F">
        <w:trPr>
          <w:trHeight w:val="365"/>
        </w:trPr>
        <w:tc>
          <w:tcPr>
            <w:tcW w:w="529" w:type="dxa"/>
          </w:tcPr>
          <w:p w14:paraId="4FF3105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70" w:type="dxa"/>
          </w:tcPr>
          <w:p w14:paraId="3AC6B1C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стать хорошим другом?</w:t>
            </w:r>
          </w:p>
        </w:tc>
        <w:tc>
          <w:tcPr>
            <w:tcW w:w="2127" w:type="dxa"/>
          </w:tcPr>
          <w:p w14:paraId="739FB0E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CC4FB2F" w14:textId="77777777" w:rsidTr="0003424F">
        <w:trPr>
          <w:trHeight w:val="365"/>
        </w:trPr>
        <w:tc>
          <w:tcPr>
            <w:tcW w:w="529" w:type="dxa"/>
          </w:tcPr>
          <w:p w14:paraId="2EA6E87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70" w:type="dxa"/>
          </w:tcPr>
          <w:p w14:paraId="54300A8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Мой адрес</w:t>
            </w:r>
          </w:p>
        </w:tc>
        <w:tc>
          <w:tcPr>
            <w:tcW w:w="2127" w:type="dxa"/>
          </w:tcPr>
          <w:p w14:paraId="5210777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ACE2176" w14:textId="77777777" w:rsidTr="0003424F">
        <w:trPr>
          <w:trHeight w:val="365"/>
        </w:trPr>
        <w:tc>
          <w:tcPr>
            <w:tcW w:w="529" w:type="dxa"/>
          </w:tcPr>
          <w:p w14:paraId="0BE50ED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70" w:type="dxa"/>
          </w:tcPr>
          <w:p w14:paraId="6D76527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Дорога от дома до школы</w:t>
            </w:r>
          </w:p>
        </w:tc>
        <w:tc>
          <w:tcPr>
            <w:tcW w:w="2127" w:type="dxa"/>
          </w:tcPr>
          <w:p w14:paraId="6F46D10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DA33E68" w14:textId="77777777" w:rsidTr="0003424F">
        <w:trPr>
          <w:trHeight w:val="365"/>
        </w:trPr>
        <w:tc>
          <w:tcPr>
            <w:tcW w:w="529" w:type="dxa"/>
          </w:tcPr>
          <w:p w14:paraId="20E6619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70" w:type="dxa"/>
          </w:tcPr>
          <w:p w14:paraId="413AC0C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  <w:tc>
          <w:tcPr>
            <w:tcW w:w="2127" w:type="dxa"/>
          </w:tcPr>
          <w:p w14:paraId="0601C9B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4186B52" w14:textId="77777777" w:rsidTr="0003424F">
        <w:trPr>
          <w:trHeight w:val="365"/>
        </w:trPr>
        <w:tc>
          <w:tcPr>
            <w:tcW w:w="529" w:type="dxa"/>
          </w:tcPr>
          <w:p w14:paraId="4A9DCA9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70" w:type="dxa"/>
          </w:tcPr>
          <w:p w14:paraId="2272B0A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в транспорте</w:t>
            </w:r>
          </w:p>
        </w:tc>
        <w:tc>
          <w:tcPr>
            <w:tcW w:w="2127" w:type="dxa"/>
          </w:tcPr>
          <w:p w14:paraId="24F05C7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10BAAAA" w14:textId="77777777" w:rsidTr="0003424F">
        <w:trPr>
          <w:trHeight w:val="365"/>
        </w:trPr>
        <w:tc>
          <w:tcPr>
            <w:tcW w:w="529" w:type="dxa"/>
          </w:tcPr>
          <w:p w14:paraId="27D9E8B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70" w:type="dxa"/>
          </w:tcPr>
          <w:p w14:paraId="6DC118E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переходить дорогу</w:t>
            </w:r>
          </w:p>
        </w:tc>
        <w:tc>
          <w:tcPr>
            <w:tcW w:w="2127" w:type="dxa"/>
          </w:tcPr>
          <w:p w14:paraId="23E55C1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2933397" w14:textId="77777777" w:rsidTr="0003424F">
        <w:trPr>
          <w:trHeight w:val="365"/>
        </w:trPr>
        <w:tc>
          <w:tcPr>
            <w:tcW w:w="529" w:type="dxa"/>
          </w:tcPr>
          <w:p w14:paraId="279F055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70" w:type="dxa"/>
          </w:tcPr>
          <w:p w14:paraId="1A9C9C5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2127" w:type="dxa"/>
          </w:tcPr>
          <w:p w14:paraId="0525B4B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EDD95A4" w14:textId="77777777" w:rsidTr="0003424F">
        <w:trPr>
          <w:trHeight w:val="365"/>
        </w:trPr>
        <w:tc>
          <w:tcPr>
            <w:tcW w:w="529" w:type="dxa"/>
          </w:tcPr>
          <w:p w14:paraId="342EF08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70" w:type="dxa"/>
          </w:tcPr>
          <w:p w14:paraId="07CE98F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Чем полезны овощи?</w:t>
            </w:r>
          </w:p>
        </w:tc>
        <w:tc>
          <w:tcPr>
            <w:tcW w:w="2127" w:type="dxa"/>
          </w:tcPr>
          <w:p w14:paraId="1BCE92A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94E6F7C" w14:textId="77777777" w:rsidTr="0003424F">
        <w:trPr>
          <w:trHeight w:val="365"/>
        </w:trPr>
        <w:tc>
          <w:tcPr>
            <w:tcW w:w="529" w:type="dxa"/>
          </w:tcPr>
          <w:p w14:paraId="75C2A78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70" w:type="dxa"/>
          </w:tcPr>
          <w:p w14:paraId="47A1653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Чем полезны фрукты?</w:t>
            </w:r>
          </w:p>
        </w:tc>
        <w:tc>
          <w:tcPr>
            <w:tcW w:w="2127" w:type="dxa"/>
          </w:tcPr>
          <w:p w14:paraId="15B4EF5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7426D67" w14:textId="77777777" w:rsidTr="0003424F">
        <w:trPr>
          <w:trHeight w:val="365"/>
        </w:trPr>
        <w:tc>
          <w:tcPr>
            <w:tcW w:w="529" w:type="dxa"/>
          </w:tcPr>
          <w:p w14:paraId="3117DF8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70" w:type="dxa"/>
          </w:tcPr>
          <w:p w14:paraId="7BE83FE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Приемы пищи</w:t>
            </w:r>
          </w:p>
        </w:tc>
        <w:tc>
          <w:tcPr>
            <w:tcW w:w="2127" w:type="dxa"/>
          </w:tcPr>
          <w:p w14:paraId="17E92BC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51B56D1" w14:textId="77777777" w:rsidTr="0003424F">
        <w:trPr>
          <w:trHeight w:val="365"/>
        </w:trPr>
        <w:tc>
          <w:tcPr>
            <w:tcW w:w="529" w:type="dxa"/>
          </w:tcPr>
          <w:p w14:paraId="7A6BF40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70" w:type="dxa"/>
          </w:tcPr>
          <w:p w14:paraId="1A7D110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Завтрак, обед, полдник, ужин</w:t>
            </w:r>
          </w:p>
        </w:tc>
        <w:tc>
          <w:tcPr>
            <w:tcW w:w="2127" w:type="dxa"/>
          </w:tcPr>
          <w:p w14:paraId="4B01F4D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8857482" w14:textId="77777777" w:rsidTr="0003424F">
        <w:trPr>
          <w:trHeight w:val="365"/>
        </w:trPr>
        <w:tc>
          <w:tcPr>
            <w:tcW w:w="529" w:type="dxa"/>
          </w:tcPr>
          <w:p w14:paraId="24DE60E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70" w:type="dxa"/>
          </w:tcPr>
          <w:p w14:paraId="0239252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обувью?</w:t>
            </w:r>
          </w:p>
        </w:tc>
        <w:tc>
          <w:tcPr>
            <w:tcW w:w="2127" w:type="dxa"/>
          </w:tcPr>
          <w:p w14:paraId="65527CA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41CCFCF" w14:textId="77777777" w:rsidTr="0003424F">
        <w:trPr>
          <w:trHeight w:val="365"/>
        </w:trPr>
        <w:tc>
          <w:tcPr>
            <w:tcW w:w="529" w:type="dxa"/>
          </w:tcPr>
          <w:p w14:paraId="22D3552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70" w:type="dxa"/>
          </w:tcPr>
          <w:p w14:paraId="207770C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ухаживать за одеждой?</w:t>
            </w:r>
          </w:p>
        </w:tc>
        <w:tc>
          <w:tcPr>
            <w:tcW w:w="2127" w:type="dxa"/>
          </w:tcPr>
          <w:p w14:paraId="212F069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6D0DB03" w14:textId="77777777" w:rsidTr="0003424F">
        <w:trPr>
          <w:trHeight w:val="365"/>
        </w:trPr>
        <w:tc>
          <w:tcPr>
            <w:tcW w:w="529" w:type="dxa"/>
          </w:tcPr>
          <w:p w14:paraId="005D02D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70" w:type="dxa"/>
          </w:tcPr>
          <w:p w14:paraId="0B42559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Следи за чистотой вещей!</w:t>
            </w:r>
          </w:p>
        </w:tc>
        <w:tc>
          <w:tcPr>
            <w:tcW w:w="2127" w:type="dxa"/>
          </w:tcPr>
          <w:p w14:paraId="0AD920E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556ED224" w14:textId="77777777" w:rsidR="00C8150E" w:rsidRDefault="00C8150E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</w:p>
    <w:p w14:paraId="1780900A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3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6265"/>
        <w:gridCol w:w="2127"/>
      </w:tblGrid>
      <w:tr w:rsidR="0003424F" w:rsidRPr="00780765" w14:paraId="17EA8F9C" w14:textId="77777777" w:rsidTr="0003424F">
        <w:trPr>
          <w:trHeight w:val="458"/>
        </w:trPr>
        <w:tc>
          <w:tcPr>
            <w:tcW w:w="534" w:type="dxa"/>
            <w:vMerge w:val="restart"/>
          </w:tcPr>
          <w:p w14:paraId="3A2284C2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65" w:type="dxa"/>
            <w:vMerge w:val="restart"/>
          </w:tcPr>
          <w:p w14:paraId="594BD7FF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4DAA4374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42936F16" w14:textId="77777777" w:rsidTr="0003424F">
        <w:trPr>
          <w:trHeight w:val="517"/>
        </w:trPr>
        <w:tc>
          <w:tcPr>
            <w:tcW w:w="534" w:type="dxa"/>
            <w:vMerge/>
          </w:tcPr>
          <w:p w14:paraId="1C941EAD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5" w:type="dxa"/>
            <w:vMerge/>
          </w:tcPr>
          <w:p w14:paraId="7969A5DD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650D1960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21246EC0" w14:textId="77777777" w:rsidTr="0003424F">
        <w:trPr>
          <w:trHeight w:val="365"/>
        </w:trPr>
        <w:tc>
          <w:tcPr>
            <w:tcW w:w="534" w:type="dxa"/>
          </w:tcPr>
          <w:p w14:paraId="2D197875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65" w:type="dxa"/>
          </w:tcPr>
          <w:p w14:paraId="452EF5B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 разговора.</w:t>
            </w:r>
          </w:p>
        </w:tc>
        <w:tc>
          <w:tcPr>
            <w:tcW w:w="2127" w:type="dxa"/>
          </w:tcPr>
          <w:p w14:paraId="35949BA9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9827143" w14:textId="77777777" w:rsidTr="0003424F">
        <w:trPr>
          <w:trHeight w:val="365"/>
        </w:trPr>
        <w:tc>
          <w:tcPr>
            <w:tcW w:w="534" w:type="dxa"/>
          </w:tcPr>
          <w:p w14:paraId="0DB972C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65" w:type="dxa"/>
          </w:tcPr>
          <w:p w14:paraId="1E73EFA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учителям</w:t>
            </w:r>
          </w:p>
        </w:tc>
        <w:tc>
          <w:tcPr>
            <w:tcW w:w="2127" w:type="dxa"/>
          </w:tcPr>
          <w:p w14:paraId="60BE244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EE6C655" w14:textId="77777777" w:rsidTr="0003424F">
        <w:trPr>
          <w:trHeight w:val="365"/>
        </w:trPr>
        <w:tc>
          <w:tcPr>
            <w:tcW w:w="534" w:type="dxa"/>
          </w:tcPr>
          <w:p w14:paraId="1C3FFD6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65" w:type="dxa"/>
          </w:tcPr>
          <w:p w14:paraId="5DE8CE7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друзьям</w:t>
            </w:r>
          </w:p>
        </w:tc>
        <w:tc>
          <w:tcPr>
            <w:tcW w:w="2127" w:type="dxa"/>
          </w:tcPr>
          <w:p w14:paraId="47450BE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CC0C2F5" w14:textId="77777777" w:rsidTr="0003424F">
        <w:trPr>
          <w:trHeight w:val="365"/>
        </w:trPr>
        <w:tc>
          <w:tcPr>
            <w:tcW w:w="534" w:type="dxa"/>
          </w:tcPr>
          <w:p w14:paraId="365378C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65" w:type="dxa"/>
          </w:tcPr>
          <w:p w14:paraId="3B4E4D1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Обращение к старшим и родителям</w:t>
            </w:r>
          </w:p>
        </w:tc>
        <w:tc>
          <w:tcPr>
            <w:tcW w:w="2127" w:type="dxa"/>
          </w:tcPr>
          <w:p w14:paraId="45EFD4B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A0271E0" w14:textId="77777777" w:rsidTr="0003424F">
        <w:trPr>
          <w:trHeight w:val="365"/>
        </w:trPr>
        <w:tc>
          <w:tcPr>
            <w:tcW w:w="534" w:type="dxa"/>
          </w:tcPr>
          <w:p w14:paraId="2A03ED3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65" w:type="dxa"/>
          </w:tcPr>
          <w:p w14:paraId="73B1653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Вежливый отказ, несогла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сие.</w:t>
            </w:r>
          </w:p>
        </w:tc>
        <w:tc>
          <w:tcPr>
            <w:tcW w:w="2127" w:type="dxa"/>
          </w:tcPr>
          <w:p w14:paraId="778525A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EFBE770" w14:textId="77777777" w:rsidTr="0003424F">
        <w:trPr>
          <w:trHeight w:val="365"/>
        </w:trPr>
        <w:tc>
          <w:tcPr>
            <w:tcW w:w="534" w:type="dxa"/>
          </w:tcPr>
          <w:p w14:paraId="5AD7821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65" w:type="dxa"/>
          </w:tcPr>
          <w:p w14:paraId="18A7169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Этикетные ситуации.</w:t>
            </w:r>
          </w:p>
        </w:tc>
        <w:tc>
          <w:tcPr>
            <w:tcW w:w="2127" w:type="dxa"/>
          </w:tcPr>
          <w:p w14:paraId="5D1A24A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A4B2CC4" w14:textId="77777777" w:rsidTr="0003424F">
        <w:trPr>
          <w:trHeight w:val="365"/>
        </w:trPr>
        <w:tc>
          <w:tcPr>
            <w:tcW w:w="534" w:type="dxa"/>
          </w:tcPr>
          <w:p w14:paraId="30EAA14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65" w:type="dxa"/>
          </w:tcPr>
          <w:p w14:paraId="343B239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Разговор по телефону.</w:t>
            </w:r>
          </w:p>
        </w:tc>
        <w:tc>
          <w:tcPr>
            <w:tcW w:w="2127" w:type="dxa"/>
          </w:tcPr>
          <w:p w14:paraId="5BD08A0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984C62F" w14:textId="77777777" w:rsidTr="0003424F">
        <w:trPr>
          <w:trHeight w:val="365"/>
        </w:trPr>
        <w:tc>
          <w:tcPr>
            <w:tcW w:w="534" w:type="dxa"/>
          </w:tcPr>
          <w:p w14:paraId="6101445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65" w:type="dxa"/>
          </w:tcPr>
          <w:p w14:paraId="08A71E4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стать воспитанным человеком?</w:t>
            </w:r>
          </w:p>
        </w:tc>
        <w:tc>
          <w:tcPr>
            <w:tcW w:w="2127" w:type="dxa"/>
          </w:tcPr>
          <w:p w14:paraId="0E41B33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765B89F" w14:textId="77777777" w:rsidTr="0003424F">
        <w:trPr>
          <w:trHeight w:val="365"/>
        </w:trPr>
        <w:tc>
          <w:tcPr>
            <w:tcW w:w="534" w:type="dxa"/>
          </w:tcPr>
          <w:p w14:paraId="45B3A8F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65" w:type="dxa"/>
          </w:tcPr>
          <w:p w14:paraId="1865751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Игра «Как правильно?»</w:t>
            </w:r>
          </w:p>
        </w:tc>
        <w:tc>
          <w:tcPr>
            <w:tcW w:w="2127" w:type="dxa"/>
          </w:tcPr>
          <w:p w14:paraId="074A45D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C7C6BAA" w14:textId="77777777" w:rsidTr="0003424F">
        <w:trPr>
          <w:trHeight w:val="365"/>
        </w:trPr>
        <w:tc>
          <w:tcPr>
            <w:tcW w:w="534" w:type="dxa"/>
          </w:tcPr>
          <w:p w14:paraId="2468871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65" w:type="dxa"/>
          </w:tcPr>
          <w:p w14:paraId="5913B40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значит быть вежли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вым?</w:t>
            </w:r>
          </w:p>
        </w:tc>
        <w:tc>
          <w:tcPr>
            <w:tcW w:w="2127" w:type="dxa"/>
          </w:tcPr>
          <w:p w14:paraId="63EE6A9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BF72B80" w14:textId="77777777" w:rsidTr="0003424F">
        <w:trPr>
          <w:trHeight w:val="365"/>
        </w:trPr>
        <w:tc>
          <w:tcPr>
            <w:tcW w:w="534" w:type="dxa"/>
          </w:tcPr>
          <w:p w14:paraId="5C3B2AC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65" w:type="dxa"/>
          </w:tcPr>
          <w:p w14:paraId="64E5F6B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Мои достоинства</w:t>
            </w:r>
          </w:p>
        </w:tc>
        <w:tc>
          <w:tcPr>
            <w:tcW w:w="2127" w:type="dxa"/>
          </w:tcPr>
          <w:p w14:paraId="6536375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CD0B4D8" w14:textId="77777777" w:rsidTr="0003424F">
        <w:trPr>
          <w:trHeight w:val="365"/>
        </w:trPr>
        <w:tc>
          <w:tcPr>
            <w:tcW w:w="534" w:type="dxa"/>
          </w:tcPr>
          <w:p w14:paraId="044CAE3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65" w:type="dxa"/>
          </w:tcPr>
          <w:p w14:paraId="0CC4FA75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Мои недостатки</w:t>
            </w:r>
          </w:p>
        </w:tc>
        <w:tc>
          <w:tcPr>
            <w:tcW w:w="2127" w:type="dxa"/>
          </w:tcPr>
          <w:p w14:paraId="7BC918F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CA75FB8" w14:textId="77777777" w:rsidTr="0003424F">
        <w:trPr>
          <w:trHeight w:val="365"/>
        </w:trPr>
        <w:tc>
          <w:tcPr>
            <w:tcW w:w="534" w:type="dxa"/>
          </w:tcPr>
          <w:p w14:paraId="1DB6A3F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65" w:type="dxa"/>
          </w:tcPr>
          <w:p w14:paraId="02BC874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Большое значение малень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ких радостей.</w:t>
            </w:r>
          </w:p>
        </w:tc>
        <w:tc>
          <w:tcPr>
            <w:tcW w:w="2127" w:type="dxa"/>
          </w:tcPr>
          <w:p w14:paraId="159DAA9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A7F3572" w14:textId="77777777" w:rsidTr="0003424F">
        <w:trPr>
          <w:trHeight w:val="365"/>
        </w:trPr>
        <w:tc>
          <w:tcPr>
            <w:tcW w:w="534" w:type="dxa"/>
          </w:tcPr>
          <w:p w14:paraId="1C0FEB0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65" w:type="dxa"/>
          </w:tcPr>
          <w:p w14:paraId="29B8A64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 хороших и дурных при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вычках.</w:t>
            </w:r>
          </w:p>
        </w:tc>
        <w:tc>
          <w:tcPr>
            <w:tcW w:w="2127" w:type="dxa"/>
          </w:tcPr>
          <w:p w14:paraId="2BCF4B0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2E9F687" w14:textId="77777777" w:rsidTr="0003424F">
        <w:trPr>
          <w:trHeight w:val="365"/>
        </w:trPr>
        <w:tc>
          <w:tcPr>
            <w:tcW w:w="534" w:type="dxa"/>
          </w:tcPr>
          <w:p w14:paraId="0D323CB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65" w:type="dxa"/>
          </w:tcPr>
          <w:p w14:paraId="5B4F29D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Сострадание и жестокосердие</w:t>
            </w:r>
          </w:p>
        </w:tc>
        <w:tc>
          <w:tcPr>
            <w:tcW w:w="2127" w:type="dxa"/>
          </w:tcPr>
          <w:p w14:paraId="070416C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19C52FA" w14:textId="77777777" w:rsidTr="0003424F">
        <w:trPr>
          <w:trHeight w:val="365"/>
        </w:trPr>
        <w:tc>
          <w:tcPr>
            <w:tcW w:w="534" w:type="dxa"/>
          </w:tcPr>
          <w:p w14:paraId="24A3820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65" w:type="dxa"/>
          </w:tcPr>
          <w:p w14:paraId="2FBFBFA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братьях наших меньших</w:t>
            </w:r>
          </w:p>
        </w:tc>
        <w:tc>
          <w:tcPr>
            <w:tcW w:w="2127" w:type="dxa"/>
          </w:tcPr>
          <w:p w14:paraId="6A28283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92ACA6A" w14:textId="77777777" w:rsidTr="0003424F">
        <w:trPr>
          <w:trHeight w:val="365"/>
        </w:trPr>
        <w:tc>
          <w:tcPr>
            <w:tcW w:w="534" w:type="dxa"/>
          </w:tcPr>
          <w:p w14:paraId="0527F7B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65" w:type="dxa"/>
          </w:tcPr>
          <w:p w14:paraId="6958135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Ложь и правда.</w:t>
            </w:r>
          </w:p>
        </w:tc>
        <w:tc>
          <w:tcPr>
            <w:tcW w:w="2127" w:type="dxa"/>
          </w:tcPr>
          <w:p w14:paraId="72EA7F8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0045E82" w14:textId="77777777" w:rsidTr="0003424F">
        <w:trPr>
          <w:trHeight w:val="365"/>
        </w:trPr>
        <w:tc>
          <w:tcPr>
            <w:tcW w:w="534" w:type="dxa"/>
          </w:tcPr>
          <w:p w14:paraId="69A407D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65" w:type="dxa"/>
          </w:tcPr>
          <w:p w14:paraId="54CEB4C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Спеши делать добро.</w:t>
            </w:r>
          </w:p>
        </w:tc>
        <w:tc>
          <w:tcPr>
            <w:tcW w:w="2127" w:type="dxa"/>
          </w:tcPr>
          <w:p w14:paraId="18FAFE8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F2EC68A" w14:textId="77777777" w:rsidTr="0003424F">
        <w:trPr>
          <w:trHeight w:val="365"/>
        </w:trPr>
        <w:tc>
          <w:tcPr>
            <w:tcW w:w="534" w:type="dxa"/>
          </w:tcPr>
          <w:p w14:paraId="72AA81A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65" w:type="dxa"/>
          </w:tcPr>
          <w:p w14:paraId="123D018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пожилых родственниках</w:t>
            </w:r>
          </w:p>
        </w:tc>
        <w:tc>
          <w:tcPr>
            <w:tcW w:w="2127" w:type="dxa"/>
          </w:tcPr>
          <w:p w14:paraId="4971008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44F918" w14:textId="77777777" w:rsidTr="0003424F">
        <w:trPr>
          <w:trHeight w:val="365"/>
        </w:trPr>
        <w:tc>
          <w:tcPr>
            <w:tcW w:w="534" w:type="dxa"/>
          </w:tcPr>
          <w:p w14:paraId="1083612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65" w:type="dxa"/>
          </w:tcPr>
          <w:p w14:paraId="1B32871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Помоги родителям!</w:t>
            </w:r>
          </w:p>
        </w:tc>
        <w:tc>
          <w:tcPr>
            <w:tcW w:w="2127" w:type="dxa"/>
          </w:tcPr>
          <w:p w14:paraId="7C7504C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73389B1" w14:textId="77777777" w:rsidTr="0003424F">
        <w:trPr>
          <w:trHeight w:val="365"/>
        </w:trPr>
        <w:tc>
          <w:tcPr>
            <w:tcW w:w="534" w:type="dxa"/>
          </w:tcPr>
          <w:p w14:paraId="6114ED8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65" w:type="dxa"/>
          </w:tcPr>
          <w:p w14:paraId="7AEA204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 трудной ситуации, по</w:t>
            </w:r>
            <w:r w:rsidRPr="00780765">
              <w:rPr>
                <w:rFonts w:ascii="Times New Roman" w:hAnsi="Times New Roman"/>
                <w:sz w:val="24"/>
                <w:szCs w:val="24"/>
              </w:rPr>
              <w:softHyphen/>
              <w:t>пытаемся разобраться.</w:t>
            </w:r>
          </w:p>
        </w:tc>
        <w:tc>
          <w:tcPr>
            <w:tcW w:w="2127" w:type="dxa"/>
          </w:tcPr>
          <w:p w14:paraId="02E5066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C99EA88" w14:textId="77777777" w:rsidTr="0003424F">
        <w:trPr>
          <w:trHeight w:val="365"/>
        </w:trPr>
        <w:tc>
          <w:tcPr>
            <w:tcW w:w="534" w:type="dxa"/>
          </w:tcPr>
          <w:p w14:paraId="7F3610D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65" w:type="dxa"/>
          </w:tcPr>
          <w:p w14:paraId="5830C1C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Научись слушать.</w:t>
            </w:r>
          </w:p>
        </w:tc>
        <w:tc>
          <w:tcPr>
            <w:tcW w:w="2127" w:type="dxa"/>
          </w:tcPr>
          <w:p w14:paraId="6187AA3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9EE3C6F" w14:textId="77777777" w:rsidTr="0003424F">
        <w:trPr>
          <w:trHeight w:val="365"/>
        </w:trPr>
        <w:tc>
          <w:tcPr>
            <w:tcW w:w="534" w:type="dxa"/>
          </w:tcPr>
          <w:p w14:paraId="27C7221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65" w:type="dxa"/>
          </w:tcPr>
          <w:p w14:paraId="1D74DA6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Хорошие манеры</w:t>
            </w:r>
          </w:p>
        </w:tc>
        <w:tc>
          <w:tcPr>
            <w:tcW w:w="2127" w:type="dxa"/>
          </w:tcPr>
          <w:p w14:paraId="26EA69E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B841E69" w14:textId="77777777" w:rsidTr="0003424F">
        <w:trPr>
          <w:trHeight w:val="365"/>
        </w:trPr>
        <w:tc>
          <w:tcPr>
            <w:tcW w:w="534" w:type="dxa"/>
          </w:tcPr>
          <w:p w14:paraId="13911C8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65" w:type="dxa"/>
          </w:tcPr>
          <w:p w14:paraId="4101503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Тактичное и бестактное поведение</w:t>
            </w:r>
          </w:p>
        </w:tc>
        <w:tc>
          <w:tcPr>
            <w:tcW w:w="2127" w:type="dxa"/>
          </w:tcPr>
          <w:p w14:paraId="6A6E7B7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37CED9A" w14:textId="77777777" w:rsidTr="0003424F">
        <w:trPr>
          <w:trHeight w:val="365"/>
        </w:trPr>
        <w:tc>
          <w:tcPr>
            <w:tcW w:w="534" w:type="dxa"/>
          </w:tcPr>
          <w:p w14:paraId="068F7E3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65" w:type="dxa"/>
          </w:tcPr>
          <w:p w14:paraId="49EA805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Берегись солнца. Тепловой удар.</w:t>
            </w:r>
          </w:p>
        </w:tc>
        <w:tc>
          <w:tcPr>
            <w:tcW w:w="2127" w:type="dxa"/>
          </w:tcPr>
          <w:p w14:paraId="444A5A7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F14CAA9" w14:textId="77777777" w:rsidTr="0003424F">
        <w:trPr>
          <w:trHeight w:val="365"/>
        </w:trPr>
        <w:tc>
          <w:tcPr>
            <w:tcW w:w="534" w:type="dxa"/>
          </w:tcPr>
          <w:p w14:paraId="1AB4288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65" w:type="dxa"/>
          </w:tcPr>
          <w:p w14:paraId="0C82A49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Безопасное поведение на водоемах в весенне-летний период</w:t>
            </w:r>
          </w:p>
        </w:tc>
        <w:tc>
          <w:tcPr>
            <w:tcW w:w="2127" w:type="dxa"/>
          </w:tcPr>
          <w:p w14:paraId="0AF0485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AEF7A73" w14:textId="77777777" w:rsidTr="0003424F">
        <w:trPr>
          <w:trHeight w:val="365"/>
        </w:trPr>
        <w:tc>
          <w:tcPr>
            <w:tcW w:w="534" w:type="dxa"/>
          </w:tcPr>
          <w:p w14:paraId="1BAF9C0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65" w:type="dxa"/>
          </w:tcPr>
          <w:p w14:paraId="3B024C5B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Недостроенные здания. В чем опасность?</w:t>
            </w:r>
          </w:p>
        </w:tc>
        <w:tc>
          <w:tcPr>
            <w:tcW w:w="2127" w:type="dxa"/>
          </w:tcPr>
          <w:p w14:paraId="62380A4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A05D30D" w14:textId="77777777" w:rsidTr="0003424F">
        <w:trPr>
          <w:trHeight w:val="365"/>
        </w:trPr>
        <w:tc>
          <w:tcPr>
            <w:tcW w:w="534" w:type="dxa"/>
          </w:tcPr>
          <w:p w14:paraId="70393EC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65" w:type="dxa"/>
          </w:tcPr>
          <w:p w14:paraId="5F2A508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вести себя с незнакомцами.</w:t>
            </w:r>
          </w:p>
        </w:tc>
        <w:tc>
          <w:tcPr>
            <w:tcW w:w="2127" w:type="dxa"/>
          </w:tcPr>
          <w:p w14:paraId="75611F9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EA68F2E" w14:textId="77777777" w:rsidTr="0003424F">
        <w:trPr>
          <w:trHeight w:val="365"/>
        </w:trPr>
        <w:tc>
          <w:tcPr>
            <w:tcW w:w="534" w:type="dxa"/>
          </w:tcPr>
          <w:p w14:paraId="3C7E627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65" w:type="dxa"/>
          </w:tcPr>
          <w:p w14:paraId="5794CA7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Опасности леса.</w:t>
            </w:r>
          </w:p>
        </w:tc>
        <w:tc>
          <w:tcPr>
            <w:tcW w:w="2127" w:type="dxa"/>
          </w:tcPr>
          <w:p w14:paraId="022849D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2741230" w14:textId="77777777" w:rsidTr="0003424F">
        <w:trPr>
          <w:trHeight w:val="365"/>
        </w:trPr>
        <w:tc>
          <w:tcPr>
            <w:tcW w:w="534" w:type="dxa"/>
          </w:tcPr>
          <w:p w14:paraId="36CFC72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65" w:type="dxa"/>
          </w:tcPr>
          <w:p w14:paraId="5C1731A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«Безопасность»</w:t>
            </w:r>
          </w:p>
        </w:tc>
        <w:tc>
          <w:tcPr>
            <w:tcW w:w="2127" w:type="dxa"/>
          </w:tcPr>
          <w:p w14:paraId="00D8A66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701B876" w14:textId="77777777" w:rsidTr="0003424F">
        <w:trPr>
          <w:trHeight w:val="365"/>
        </w:trPr>
        <w:tc>
          <w:tcPr>
            <w:tcW w:w="534" w:type="dxa"/>
          </w:tcPr>
          <w:p w14:paraId="09EA765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65" w:type="dxa"/>
          </w:tcPr>
          <w:p w14:paraId="02CA776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Красный цвет -  дороги нет!</w:t>
            </w:r>
          </w:p>
        </w:tc>
        <w:tc>
          <w:tcPr>
            <w:tcW w:w="2127" w:type="dxa"/>
          </w:tcPr>
          <w:p w14:paraId="2C5293E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F5460EE" w14:textId="77777777" w:rsidTr="0003424F">
        <w:trPr>
          <w:trHeight w:val="365"/>
        </w:trPr>
        <w:tc>
          <w:tcPr>
            <w:tcW w:w="534" w:type="dxa"/>
          </w:tcPr>
          <w:p w14:paraId="180E796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65" w:type="dxa"/>
          </w:tcPr>
          <w:p w14:paraId="7E53F6E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Светофор и пешеходный переход</w:t>
            </w:r>
          </w:p>
        </w:tc>
        <w:tc>
          <w:tcPr>
            <w:tcW w:w="2127" w:type="dxa"/>
          </w:tcPr>
          <w:p w14:paraId="7634B6C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05028AA" w14:textId="77777777" w:rsidTr="0003424F">
        <w:trPr>
          <w:trHeight w:val="365"/>
        </w:trPr>
        <w:tc>
          <w:tcPr>
            <w:tcW w:w="534" w:type="dxa"/>
          </w:tcPr>
          <w:p w14:paraId="431781A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65" w:type="dxa"/>
          </w:tcPr>
          <w:p w14:paraId="77D67CF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Правила поездки на велосипеде.</w:t>
            </w:r>
          </w:p>
        </w:tc>
        <w:tc>
          <w:tcPr>
            <w:tcW w:w="2127" w:type="dxa"/>
          </w:tcPr>
          <w:p w14:paraId="7A844B7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83D1C27" w14:textId="77777777" w:rsidTr="0003424F">
        <w:trPr>
          <w:trHeight w:val="365"/>
        </w:trPr>
        <w:tc>
          <w:tcPr>
            <w:tcW w:w="534" w:type="dxa"/>
          </w:tcPr>
          <w:p w14:paraId="5E34D52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65" w:type="dxa"/>
          </w:tcPr>
          <w:p w14:paraId="2BE2196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«ПДД»</w:t>
            </w:r>
          </w:p>
        </w:tc>
        <w:tc>
          <w:tcPr>
            <w:tcW w:w="2127" w:type="dxa"/>
          </w:tcPr>
          <w:p w14:paraId="1BF45A6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2B6DCBE0" w14:textId="77777777" w:rsidR="0003424F" w:rsidRPr="00780765" w:rsidRDefault="0003424F" w:rsidP="0003424F">
      <w:pPr>
        <w:pStyle w:val="a5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780765">
        <w:rPr>
          <w:rFonts w:ascii="Times New Roman" w:hAnsi="Times New Roman"/>
          <w:b/>
          <w:sz w:val="24"/>
          <w:szCs w:val="24"/>
        </w:rPr>
        <w:t>4 класс – 34 ч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6"/>
        <w:gridCol w:w="6273"/>
        <w:gridCol w:w="2127"/>
      </w:tblGrid>
      <w:tr w:rsidR="0003424F" w:rsidRPr="00780765" w14:paraId="768DC52E" w14:textId="77777777" w:rsidTr="0003424F">
        <w:trPr>
          <w:trHeight w:val="458"/>
        </w:trPr>
        <w:tc>
          <w:tcPr>
            <w:tcW w:w="526" w:type="dxa"/>
            <w:vMerge w:val="restart"/>
          </w:tcPr>
          <w:p w14:paraId="2E3323B2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73" w:type="dxa"/>
            <w:vMerge w:val="restart"/>
          </w:tcPr>
          <w:p w14:paraId="7AED3CE6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127" w:type="dxa"/>
            <w:vMerge w:val="restart"/>
          </w:tcPr>
          <w:p w14:paraId="7A465091" w14:textId="77777777" w:rsidR="0003424F" w:rsidRPr="00780765" w:rsidRDefault="0003424F" w:rsidP="0003424F">
            <w:pPr>
              <w:spacing w:after="160" w:line="259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0765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03424F" w:rsidRPr="00780765" w14:paraId="552A4170" w14:textId="77777777" w:rsidTr="0003424F">
        <w:trPr>
          <w:trHeight w:val="517"/>
        </w:trPr>
        <w:tc>
          <w:tcPr>
            <w:tcW w:w="526" w:type="dxa"/>
            <w:vMerge/>
          </w:tcPr>
          <w:p w14:paraId="37D27551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73" w:type="dxa"/>
            <w:vMerge/>
          </w:tcPr>
          <w:p w14:paraId="1FEB64CB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24867459" w14:textId="77777777" w:rsidR="0003424F" w:rsidRPr="00780765" w:rsidRDefault="0003424F" w:rsidP="000342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424F" w:rsidRPr="00780765" w14:paraId="722E6885" w14:textId="77777777" w:rsidTr="0003424F">
        <w:trPr>
          <w:trHeight w:val="365"/>
        </w:trPr>
        <w:tc>
          <w:tcPr>
            <w:tcW w:w="526" w:type="dxa"/>
          </w:tcPr>
          <w:p w14:paraId="511D4DFD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3" w:type="dxa"/>
          </w:tcPr>
          <w:p w14:paraId="6C45B6C1" w14:textId="77777777" w:rsidR="0003424F" w:rsidRPr="00780765" w:rsidRDefault="0003424F" w:rsidP="00576104">
            <w:pPr>
              <w:spacing w:after="0"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Культура общения в семье</w:t>
            </w:r>
          </w:p>
        </w:tc>
        <w:tc>
          <w:tcPr>
            <w:tcW w:w="2127" w:type="dxa"/>
          </w:tcPr>
          <w:p w14:paraId="4980EDC5" w14:textId="77777777" w:rsidR="0003424F" w:rsidRPr="00780765" w:rsidRDefault="0003424F" w:rsidP="00576104">
            <w:pPr>
              <w:spacing w:after="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B13CD07" w14:textId="77777777" w:rsidTr="0003424F">
        <w:trPr>
          <w:trHeight w:val="365"/>
        </w:trPr>
        <w:tc>
          <w:tcPr>
            <w:tcW w:w="526" w:type="dxa"/>
          </w:tcPr>
          <w:p w14:paraId="796C9AD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3" w:type="dxa"/>
          </w:tcPr>
          <w:p w14:paraId="567E2DDC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терпение?</w:t>
            </w:r>
          </w:p>
        </w:tc>
        <w:tc>
          <w:tcPr>
            <w:tcW w:w="2127" w:type="dxa"/>
          </w:tcPr>
          <w:p w14:paraId="41B22A7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6EEFDAA" w14:textId="77777777" w:rsidTr="0003424F">
        <w:trPr>
          <w:trHeight w:val="365"/>
        </w:trPr>
        <w:tc>
          <w:tcPr>
            <w:tcW w:w="526" w:type="dxa"/>
          </w:tcPr>
          <w:p w14:paraId="71AD6F6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3" w:type="dxa"/>
          </w:tcPr>
          <w:p w14:paraId="259828A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ссора?</w:t>
            </w:r>
          </w:p>
        </w:tc>
        <w:tc>
          <w:tcPr>
            <w:tcW w:w="2127" w:type="dxa"/>
          </w:tcPr>
          <w:p w14:paraId="595D2F5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3338ECB" w14:textId="77777777" w:rsidTr="0003424F">
        <w:trPr>
          <w:trHeight w:val="365"/>
        </w:trPr>
        <w:tc>
          <w:tcPr>
            <w:tcW w:w="526" w:type="dxa"/>
          </w:tcPr>
          <w:p w14:paraId="79865EC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3" w:type="dxa"/>
          </w:tcPr>
          <w:p w14:paraId="32EE504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спор?</w:t>
            </w:r>
          </w:p>
        </w:tc>
        <w:tc>
          <w:tcPr>
            <w:tcW w:w="2127" w:type="dxa"/>
          </w:tcPr>
          <w:p w14:paraId="7B8AB44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777882F" w14:textId="77777777" w:rsidTr="0003424F">
        <w:trPr>
          <w:trHeight w:val="365"/>
        </w:trPr>
        <w:tc>
          <w:tcPr>
            <w:tcW w:w="526" w:type="dxa"/>
          </w:tcPr>
          <w:p w14:paraId="3BF9CAC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73" w:type="dxa"/>
          </w:tcPr>
          <w:p w14:paraId="78E5F82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Этикетные ситуации</w:t>
            </w:r>
          </w:p>
        </w:tc>
        <w:tc>
          <w:tcPr>
            <w:tcW w:w="2127" w:type="dxa"/>
          </w:tcPr>
          <w:p w14:paraId="296D0C2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A1C034F" w14:textId="77777777" w:rsidTr="0003424F">
        <w:trPr>
          <w:trHeight w:val="365"/>
        </w:trPr>
        <w:tc>
          <w:tcPr>
            <w:tcW w:w="526" w:type="dxa"/>
          </w:tcPr>
          <w:p w14:paraId="1FB05B6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73" w:type="dxa"/>
          </w:tcPr>
          <w:p w14:paraId="4BAE45B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Сказки и рассказы на предложенную тему.</w:t>
            </w:r>
          </w:p>
        </w:tc>
        <w:tc>
          <w:tcPr>
            <w:tcW w:w="2127" w:type="dxa"/>
          </w:tcPr>
          <w:p w14:paraId="77B5877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4406109" w14:textId="77777777" w:rsidTr="0003424F">
        <w:trPr>
          <w:trHeight w:val="365"/>
        </w:trPr>
        <w:tc>
          <w:tcPr>
            <w:tcW w:w="526" w:type="dxa"/>
          </w:tcPr>
          <w:p w14:paraId="6FB79E0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73" w:type="dxa"/>
          </w:tcPr>
          <w:p w14:paraId="7236527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друзьями?</w:t>
            </w:r>
          </w:p>
        </w:tc>
        <w:tc>
          <w:tcPr>
            <w:tcW w:w="2127" w:type="dxa"/>
          </w:tcPr>
          <w:p w14:paraId="2905F2C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04BC1B2" w14:textId="77777777" w:rsidTr="0003424F">
        <w:trPr>
          <w:trHeight w:val="365"/>
        </w:trPr>
        <w:tc>
          <w:tcPr>
            <w:tcW w:w="526" w:type="dxa"/>
          </w:tcPr>
          <w:p w14:paraId="14D789D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73" w:type="dxa"/>
          </w:tcPr>
          <w:p w14:paraId="2BCEA77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учителями?</w:t>
            </w:r>
          </w:p>
        </w:tc>
        <w:tc>
          <w:tcPr>
            <w:tcW w:w="2127" w:type="dxa"/>
          </w:tcPr>
          <w:p w14:paraId="31FC1F5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735B454" w14:textId="77777777" w:rsidTr="0003424F">
        <w:trPr>
          <w:trHeight w:val="365"/>
        </w:trPr>
        <w:tc>
          <w:tcPr>
            <w:tcW w:w="526" w:type="dxa"/>
          </w:tcPr>
          <w:p w14:paraId="6552A91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73" w:type="dxa"/>
          </w:tcPr>
          <w:p w14:paraId="2F2EF3D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общаться с родителями?</w:t>
            </w:r>
          </w:p>
        </w:tc>
        <w:tc>
          <w:tcPr>
            <w:tcW w:w="2127" w:type="dxa"/>
          </w:tcPr>
          <w:p w14:paraId="374D2FF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1440F39" w14:textId="77777777" w:rsidTr="0003424F">
        <w:trPr>
          <w:trHeight w:val="365"/>
        </w:trPr>
        <w:tc>
          <w:tcPr>
            <w:tcW w:w="526" w:type="dxa"/>
          </w:tcPr>
          <w:p w14:paraId="5253CAB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73" w:type="dxa"/>
          </w:tcPr>
          <w:p w14:paraId="7393A96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терпение?</w:t>
            </w:r>
          </w:p>
        </w:tc>
        <w:tc>
          <w:tcPr>
            <w:tcW w:w="2127" w:type="dxa"/>
          </w:tcPr>
          <w:p w14:paraId="02D71B6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563873A" w14:textId="77777777" w:rsidTr="0003424F">
        <w:trPr>
          <w:trHeight w:val="365"/>
        </w:trPr>
        <w:tc>
          <w:tcPr>
            <w:tcW w:w="526" w:type="dxa"/>
          </w:tcPr>
          <w:p w14:paraId="7B08C36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73" w:type="dxa"/>
          </w:tcPr>
          <w:p w14:paraId="1A3CC15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можно тренировать терпение.</w:t>
            </w:r>
          </w:p>
        </w:tc>
        <w:tc>
          <w:tcPr>
            <w:tcW w:w="2127" w:type="dxa"/>
          </w:tcPr>
          <w:p w14:paraId="27D1598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897CAFF" w14:textId="77777777" w:rsidTr="0003424F">
        <w:trPr>
          <w:trHeight w:val="365"/>
        </w:trPr>
        <w:tc>
          <w:tcPr>
            <w:tcW w:w="526" w:type="dxa"/>
          </w:tcPr>
          <w:p w14:paraId="76477BF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73" w:type="dxa"/>
          </w:tcPr>
          <w:p w14:paraId="2F6C4A1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Любовь и забота о животных.</w:t>
            </w:r>
          </w:p>
        </w:tc>
        <w:tc>
          <w:tcPr>
            <w:tcW w:w="2127" w:type="dxa"/>
          </w:tcPr>
          <w:p w14:paraId="686227A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762A91F" w14:textId="77777777" w:rsidTr="0003424F">
        <w:trPr>
          <w:trHeight w:val="365"/>
        </w:trPr>
        <w:tc>
          <w:tcPr>
            <w:tcW w:w="526" w:type="dxa"/>
          </w:tcPr>
          <w:p w14:paraId="12535B4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73" w:type="dxa"/>
          </w:tcPr>
          <w:p w14:paraId="22E06C16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Забочусь  младшем брате или сестре.</w:t>
            </w:r>
          </w:p>
        </w:tc>
        <w:tc>
          <w:tcPr>
            <w:tcW w:w="2127" w:type="dxa"/>
          </w:tcPr>
          <w:p w14:paraId="169F468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B673B24" w14:textId="77777777" w:rsidTr="0003424F">
        <w:trPr>
          <w:trHeight w:val="365"/>
        </w:trPr>
        <w:tc>
          <w:tcPr>
            <w:tcW w:w="526" w:type="dxa"/>
          </w:tcPr>
          <w:p w14:paraId="1EFF0DE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73" w:type="dxa"/>
          </w:tcPr>
          <w:p w14:paraId="39C58307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Навожу порядок в доме.</w:t>
            </w:r>
          </w:p>
        </w:tc>
        <w:tc>
          <w:tcPr>
            <w:tcW w:w="2127" w:type="dxa"/>
          </w:tcPr>
          <w:p w14:paraId="6940862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80C4870" w14:textId="77777777" w:rsidTr="0003424F">
        <w:trPr>
          <w:trHeight w:val="365"/>
        </w:trPr>
        <w:tc>
          <w:tcPr>
            <w:tcW w:w="526" w:type="dxa"/>
          </w:tcPr>
          <w:p w14:paraId="7254BE0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73" w:type="dxa"/>
          </w:tcPr>
          <w:p w14:paraId="380AE66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«Я сам!»</w:t>
            </w:r>
          </w:p>
        </w:tc>
        <w:tc>
          <w:tcPr>
            <w:tcW w:w="2127" w:type="dxa"/>
          </w:tcPr>
          <w:p w14:paraId="153547B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DC7F45E" w14:textId="77777777" w:rsidTr="0003424F">
        <w:trPr>
          <w:trHeight w:val="365"/>
        </w:trPr>
        <w:tc>
          <w:tcPr>
            <w:tcW w:w="526" w:type="dxa"/>
          </w:tcPr>
          <w:p w14:paraId="4A43C32F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73" w:type="dxa"/>
          </w:tcPr>
          <w:p w14:paraId="24A3BB64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совесть?</w:t>
            </w:r>
          </w:p>
        </w:tc>
        <w:tc>
          <w:tcPr>
            <w:tcW w:w="2127" w:type="dxa"/>
          </w:tcPr>
          <w:p w14:paraId="3858B29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37F4105" w14:textId="77777777" w:rsidTr="0003424F">
        <w:trPr>
          <w:trHeight w:val="365"/>
        </w:trPr>
        <w:tc>
          <w:tcPr>
            <w:tcW w:w="526" w:type="dxa"/>
          </w:tcPr>
          <w:p w14:paraId="3AF685C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273" w:type="dxa"/>
          </w:tcPr>
          <w:p w14:paraId="1E75FB2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Совесть - основа нравственности</w:t>
            </w:r>
            <w:r w:rsidRPr="007807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14:paraId="2F30F04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5B30CC6" w14:textId="77777777" w:rsidTr="0003424F">
        <w:trPr>
          <w:trHeight w:val="365"/>
        </w:trPr>
        <w:tc>
          <w:tcPr>
            <w:tcW w:w="526" w:type="dxa"/>
          </w:tcPr>
          <w:p w14:paraId="43EE132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73" w:type="dxa"/>
          </w:tcPr>
          <w:p w14:paraId="1F611A02" w14:textId="77777777" w:rsidR="0003424F" w:rsidRPr="007F3E70" w:rsidRDefault="0003424F" w:rsidP="007F3E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Наша малая Родина - </w:t>
            </w:r>
            <w:r w:rsidR="007F3E70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spellStart"/>
            <w:r w:rsidR="007F3E70">
              <w:rPr>
                <w:rFonts w:ascii="Times New Roman" w:hAnsi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2127" w:type="dxa"/>
          </w:tcPr>
          <w:p w14:paraId="6B2F6E9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6EAF41E" w14:textId="77777777" w:rsidTr="0003424F">
        <w:trPr>
          <w:trHeight w:val="365"/>
        </w:trPr>
        <w:tc>
          <w:tcPr>
            <w:tcW w:w="526" w:type="dxa"/>
          </w:tcPr>
          <w:p w14:paraId="10FDC11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73" w:type="dxa"/>
          </w:tcPr>
          <w:p w14:paraId="71E5CC9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Береги свою Родину! Викторина</w:t>
            </w:r>
          </w:p>
        </w:tc>
        <w:tc>
          <w:tcPr>
            <w:tcW w:w="2127" w:type="dxa"/>
          </w:tcPr>
          <w:p w14:paraId="17E7E93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6E0B255" w14:textId="77777777" w:rsidTr="0003424F">
        <w:trPr>
          <w:trHeight w:val="365"/>
        </w:trPr>
        <w:tc>
          <w:tcPr>
            <w:tcW w:w="526" w:type="dxa"/>
          </w:tcPr>
          <w:p w14:paraId="6EA3F68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73" w:type="dxa"/>
          </w:tcPr>
          <w:p w14:paraId="23351B1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Что такое ответственность?</w:t>
            </w:r>
          </w:p>
        </w:tc>
        <w:tc>
          <w:tcPr>
            <w:tcW w:w="2127" w:type="dxa"/>
          </w:tcPr>
          <w:p w14:paraId="475C316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E336E33" w14:textId="77777777" w:rsidTr="0003424F">
        <w:trPr>
          <w:trHeight w:val="365"/>
        </w:trPr>
        <w:tc>
          <w:tcPr>
            <w:tcW w:w="526" w:type="dxa"/>
          </w:tcPr>
          <w:p w14:paraId="6526464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73" w:type="dxa"/>
          </w:tcPr>
          <w:p w14:paraId="08625AF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Мы в ответе за тех кого приручили.</w:t>
            </w:r>
          </w:p>
        </w:tc>
        <w:tc>
          <w:tcPr>
            <w:tcW w:w="2127" w:type="dxa"/>
          </w:tcPr>
          <w:p w14:paraId="4047D14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7A9440CE" w14:textId="77777777" w:rsidTr="0003424F">
        <w:trPr>
          <w:trHeight w:val="365"/>
        </w:trPr>
        <w:tc>
          <w:tcPr>
            <w:tcW w:w="526" w:type="dxa"/>
          </w:tcPr>
          <w:p w14:paraId="36176E3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73" w:type="dxa"/>
          </w:tcPr>
          <w:p w14:paraId="3BEC566D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Забота о ближнем.</w:t>
            </w:r>
          </w:p>
        </w:tc>
        <w:tc>
          <w:tcPr>
            <w:tcW w:w="2127" w:type="dxa"/>
          </w:tcPr>
          <w:p w14:paraId="74BC65A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2D9F61DF" w14:textId="77777777" w:rsidTr="0003424F">
        <w:trPr>
          <w:trHeight w:val="365"/>
        </w:trPr>
        <w:tc>
          <w:tcPr>
            <w:tcW w:w="526" w:type="dxa"/>
          </w:tcPr>
          <w:p w14:paraId="24872556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73" w:type="dxa"/>
          </w:tcPr>
          <w:p w14:paraId="6FB00983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Аккуратное пользование электроприборами.</w:t>
            </w:r>
          </w:p>
        </w:tc>
        <w:tc>
          <w:tcPr>
            <w:tcW w:w="2127" w:type="dxa"/>
          </w:tcPr>
          <w:p w14:paraId="4F69EC6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414FBA9" w14:textId="77777777" w:rsidTr="0003424F">
        <w:trPr>
          <w:trHeight w:val="365"/>
        </w:trPr>
        <w:tc>
          <w:tcPr>
            <w:tcW w:w="526" w:type="dxa"/>
          </w:tcPr>
          <w:p w14:paraId="567A66CD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73" w:type="dxa"/>
          </w:tcPr>
          <w:p w14:paraId="30C6A88E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Опасайся возгорания!</w:t>
            </w:r>
          </w:p>
        </w:tc>
        <w:tc>
          <w:tcPr>
            <w:tcW w:w="2127" w:type="dxa"/>
          </w:tcPr>
          <w:p w14:paraId="503D208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DF4410C" w14:textId="77777777" w:rsidTr="0003424F">
        <w:trPr>
          <w:trHeight w:val="365"/>
        </w:trPr>
        <w:tc>
          <w:tcPr>
            <w:tcW w:w="526" w:type="dxa"/>
          </w:tcPr>
          <w:p w14:paraId="4407537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73" w:type="dxa"/>
          </w:tcPr>
          <w:p w14:paraId="6819EA9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Первые действия при возникновении возгорания.</w:t>
            </w:r>
          </w:p>
        </w:tc>
        <w:tc>
          <w:tcPr>
            <w:tcW w:w="2127" w:type="dxa"/>
          </w:tcPr>
          <w:p w14:paraId="4549DEC7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1FD73A54" w14:textId="77777777" w:rsidTr="0003424F">
        <w:trPr>
          <w:trHeight w:val="365"/>
        </w:trPr>
        <w:tc>
          <w:tcPr>
            <w:tcW w:w="526" w:type="dxa"/>
          </w:tcPr>
          <w:p w14:paraId="5E705182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73" w:type="dxa"/>
          </w:tcPr>
          <w:p w14:paraId="15F3D48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Первая помощь при травмах и ушибах.</w:t>
            </w:r>
          </w:p>
        </w:tc>
        <w:tc>
          <w:tcPr>
            <w:tcW w:w="2127" w:type="dxa"/>
          </w:tcPr>
          <w:p w14:paraId="462BF80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31471E8" w14:textId="77777777" w:rsidTr="0003424F">
        <w:trPr>
          <w:trHeight w:val="365"/>
        </w:trPr>
        <w:tc>
          <w:tcPr>
            <w:tcW w:w="526" w:type="dxa"/>
          </w:tcPr>
          <w:p w14:paraId="1EE55FD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73" w:type="dxa"/>
          </w:tcPr>
          <w:p w14:paraId="60998A5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Первая помощь при переломах.</w:t>
            </w:r>
          </w:p>
        </w:tc>
        <w:tc>
          <w:tcPr>
            <w:tcW w:w="2127" w:type="dxa"/>
          </w:tcPr>
          <w:p w14:paraId="7D5D65B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20256D2" w14:textId="77777777" w:rsidTr="0003424F">
        <w:trPr>
          <w:trHeight w:val="365"/>
        </w:trPr>
        <w:tc>
          <w:tcPr>
            <w:tcW w:w="526" w:type="dxa"/>
          </w:tcPr>
          <w:p w14:paraId="426282F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73" w:type="dxa"/>
          </w:tcPr>
          <w:p w14:paraId="5846DB41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Вредные привычки.</w:t>
            </w:r>
          </w:p>
        </w:tc>
        <w:tc>
          <w:tcPr>
            <w:tcW w:w="2127" w:type="dxa"/>
          </w:tcPr>
          <w:p w14:paraId="31562CD3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6F26F571" w14:textId="77777777" w:rsidTr="0003424F">
        <w:trPr>
          <w:trHeight w:val="365"/>
        </w:trPr>
        <w:tc>
          <w:tcPr>
            <w:tcW w:w="526" w:type="dxa"/>
          </w:tcPr>
          <w:p w14:paraId="3EC98AA9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73" w:type="dxa"/>
          </w:tcPr>
          <w:p w14:paraId="54D93D1A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 xml:space="preserve">Алкоголь, </w:t>
            </w:r>
            <w:proofErr w:type="spellStart"/>
            <w:r w:rsidRPr="00780765">
              <w:rPr>
                <w:rFonts w:ascii="Times New Roman" w:hAnsi="Times New Roman"/>
                <w:sz w:val="24"/>
                <w:szCs w:val="24"/>
              </w:rPr>
              <w:t>табакокурение</w:t>
            </w:r>
            <w:proofErr w:type="spellEnd"/>
            <w:r w:rsidRPr="00780765">
              <w:rPr>
                <w:rFonts w:ascii="Times New Roman" w:hAnsi="Times New Roman"/>
                <w:sz w:val="24"/>
                <w:szCs w:val="24"/>
              </w:rPr>
              <w:t xml:space="preserve"> и наркомания.</w:t>
            </w:r>
          </w:p>
        </w:tc>
        <w:tc>
          <w:tcPr>
            <w:tcW w:w="2127" w:type="dxa"/>
          </w:tcPr>
          <w:p w14:paraId="2D09E1C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287B383" w14:textId="77777777" w:rsidTr="0003424F">
        <w:trPr>
          <w:trHeight w:val="365"/>
        </w:trPr>
        <w:tc>
          <w:tcPr>
            <w:tcW w:w="526" w:type="dxa"/>
          </w:tcPr>
          <w:p w14:paraId="44A2D6B4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73" w:type="dxa"/>
          </w:tcPr>
          <w:p w14:paraId="36138B89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Как избавиться от вредных привычек.</w:t>
            </w:r>
          </w:p>
        </w:tc>
        <w:tc>
          <w:tcPr>
            <w:tcW w:w="2127" w:type="dxa"/>
          </w:tcPr>
          <w:p w14:paraId="26DCDFF0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4AAC93A4" w14:textId="77777777" w:rsidTr="0003424F">
        <w:trPr>
          <w:trHeight w:val="365"/>
        </w:trPr>
        <w:tc>
          <w:tcPr>
            <w:tcW w:w="526" w:type="dxa"/>
          </w:tcPr>
          <w:p w14:paraId="2AFE5A5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73" w:type="dxa"/>
          </w:tcPr>
          <w:p w14:paraId="7ADCACD2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Будь здоров!</w:t>
            </w:r>
          </w:p>
        </w:tc>
        <w:tc>
          <w:tcPr>
            <w:tcW w:w="2127" w:type="dxa"/>
          </w:tcPr>
          <w:p w14:paraId="7EDEF6BC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3EDDD46B" w14:textId="77777777" w:rsidTr="0003424F">
        <w:trPr>
          <w:trHeight w:val="365"/>
        </w:trPr>
        <w:tc>
          <w:tcPr>
            <w:tcW w:w="526" w:type="dxa"/>
          </w:tcPr>
          <w:p w14:paraId="59A8D278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73" w:type="dxa"/>
          </w:tcPr>
          <w:p w14:paraId="3C9F21E8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«Здоровье»</w:t>
            </w:r>
          </w:p>
        </w:tc>
        <w:tc>
          <w:tcPr>
            <w:tcW w:w="2127" w:type="dxa"/>
          </w:tcPr>
          <w:p w14:paraId="3FE492BB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073F0F30" w14:textId="77777777" w:rsidTr="0003424F">
        <w:trPr>
          <w:trHeight w:val="365"/>
        </w:trPr>
        <w:tc>
          <w:tcPr>
            <w:tcW w:w="526" w:type="dxa"/>
          </w:tcPr>
          <w:p w14:paraId="5F2AE775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73" w:type="dxa"/>
          </w:tcPr>
          <w:p w14:paraId="0BFE6480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Положительные герои в былинах и сказках</w:t>
            </w:r>
            <w:r w:rsidRPr="007807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14:paraId="396232AE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424F" w:rsidRPr="00780765" w14:paraId="55440591" w14:textId="77777777" w:rsidTr="0003424F">
        <w:trPr>
          <w:trHeight w:val="365"/>
        </w:trPr>
        <w:tc>
          <w:tcPr>
            <w:tcW w:w="526" w:type="dxa"/>
          </w:tcPr>
          <w:p w14:paraId="19364CFA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73" w:type="dxa"/>
          </w:tcPr>
          <w:p w14:paraId="5333D08F" w14:textId="77777777" w:rsidR="0003424F" w:rsidRPr="00780765" w:rsidRDefault="0003424F" w:rsidP="0057610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Викторина «Азбука жизни»</w:t>
            </w:r>
          </w:p>
        </w:tc>
        <w:tc>
          <w:tcPr>
            <w:tcW w:w="2127" w:type="dxa"/>
          </w:tcPr>
          <w:p w14:paraId="05D4F191" w14:textId="77777777" w:rsidR="0003424F" w:rsidRPr="00780765" w:rsidRDefault="0003424F" w:rsidP="0057610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7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2D9666DD" w14:textId="77777777" w:rsidR="0003424F" w:rsidRDefault="0003424F" w:rsidP="0003424F">
      <w:pPr>
        <w:rPr>
          <w:rFonts w:ascii="Times New Roman" w:hAnsi="Times New Roman"/>
          <w:sz w:val="24"/>
          <w:szCs w:val="24"/>
        </w:rPr>
      </w:pPr>
    </w:p>
    <w:p w14:paraId="7DF5084B" w14:textId="77777777" w:rsidR="001759D0" w:rsidRDefault="001759D0" w:rsidP="00C8150E">
      <w:pPr>
        <w:spacing w:before="240" w:after="0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bCs/>
          <w:i/>
          <w:sz w:val="24"/>
          <w:szCs w:val="28"/>
        </w:rPr>
        <w:t xml:space="preserve">Промежуточная аттестация по внеурочной деятельности   за 2 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>класс</w:t>
      </w:r>
    </w:p>
    <w:p w14:paraId="3C4C278C" w14:textId="77777777" w:rsidR="00C8150E" w:rsidRPr="001759D0" w:rsidRDefault="00C8150E" w:rsidP="00C8150E">
      <w:pPr>
        <w:spacing w:before="240" w:after="0"/>
        <w:rPr>
          <w:rFonts w:ascii="Times New Roman" w:hAnsi="Times New Roman"/>
          <w:b/>
          <w:bCs/>
          <w:i/>
          <w:sz w:val="24"/>
          <w:szCs w:val="28"/>
        </w:rPr>
      </w:pPr>
    </w:p>
    <w:p w14:paraId="5095FAE7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Подчеркни номер телефона, по которому вызывают пожарных.</w:t>
      </w:r>
    </w:p>
    <w:p w14:paraId="24C74FFA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01;  02;  03;  04</w:t>
      </w:r>
    </w:p>
    <w:p w14:paraId="0D53FE6B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Соедини линиями предметы и опасности, которые они могут принести.</w:t>
      </w:r>
    </w:p>
    <w:p w14:paraId="6A54051E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стул, табурет                                            ожог</w:t>
      </w:r>
    </w:p>
    <w:p w14:paraId="34553D38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лекарства                                                  падение</w:t>
      </w:r>
    </w:p>
    <w:p w14:paraId="451A67B5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чайник, сковорода                                   удар электрическим током</w:t>
      </w:r>
    </w:p>
    <w:p w14:paraId="210966D8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соковыжималка, кофемолка                   отравление</w:t>
      </w:r>
    </w:p>
    <w:p w14:paraId="00BB2904" w14:textId="77777777" w:rsidR="001759D0" w:rsidRPr="004F7FE9" w:rsidRDefault="001759D0" w:rsidP="002B22C1">
      <w:pPr>
        <w:spacing w:after="0"/>
        <w:ind w:left="40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выключатель, розетка                             повреждение пальцев</w:t>
      </w:r>
    </w:p>
    <w:p w14:paraId="272128F0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Какие правила безопасности нужно соблюдать? Допиши предложение.</w:t>
      </w:r>
    </w:p>
    <w:p w14:paraId="3E2C58A7" w14:textId="77777777" w:rsidR="001759D0" w:rsidRPr="004F7FE9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К выключателю, розетке, электрическим приборам нельзя</w:t>
      </w:r>
      <w:r>
        <w:rPr>
          <w:rFonts w:ascii="Times New Roman" w:hAnsi="Times New Roman"/>
          <w:sz w:val="24"/>
          <w:szCs w:val="28"/>
        </w:rPr>
        <w:t>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</w:t>
      </w:r>
      <w:r>
        <w:rPr>
          <w:rFonts w:ascii="Times New Roman" w:hAnsi="Times New Roman"/>
          <w:sz w:val="24"/>
          <w:szCs w:val="28"/>
        </w:rPr>
        <w:t>___</w:t>
      </w:r>
      <w:r w:rsidRPr="004F7FE9">
        <w:rPr>
          <w:rFonts w:ascii="Times New Roman" w:hAnsi="Times New Roman"/>
          <w:sz w:val="24"/>
          <w:szCs w:val="28"/>
        </w:rPr>
        <w:t xml:space="preserve"> _____________________________________</w:t>
      </w:r>
      <w:r>
        <w:rPr>
          <w:rFonts w:ascii="Times New Roman" w:hAnsi="Times New Roman"/>
          <w:sz w:val="24"/>
          <w:szCs w:val="28"/>
        </w:rPr>
        <w:t>_______________________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</w:p>
    <w:p w14:paraId="4651DF5D" w14:textId="77777777" w:rsidR="001759D0" w:rsidRPr="004F7FE9" w:rsidRDefault="001759D0" w:rsidP="002B22C1">
      <w:pPr>
        <w:spacing w:after="0"/>
        <w:ind w:left="1080"/>
        <w:rPr>
          <w:rFonts w:ascii="Times New Roman" w:hAnsi="Times New Roman"/>
          <w:sz w:val="24"/>
          <w:szCs w:val="28"/>
        </w:rPr>
      </w:pPr>
    </w:p>
    <w:p w14:paraId="4DF2C91A" w14:textId="77777777" w:rsidR="001759D0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Из домашней аптечки нельзя 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  <w:r w:rsidRPr="004F7FE9">
        <w:rPr>
          <w:rFonts w:ascii="Times New Roman" w:hAnsi="Times New Roman"/>
          <w:sz w:val="24"/>
          <w:szCs w:val="28"/>
        </w:rPr>
        <w:t>___________________</w:t>
      </w:r>
      <w:r>
        <w:rPr>
          <w:rFonts w:ascii="Times New Roman" w:hAnsi="Times New Roman"/>
          <w:sz w:val="24"/>
          <w:szCs w:val="28"/>
        </w:rPr>
        <w:t>__________</w:t>
      </w:r>
    </w:p>
    <w:p w14:paraId="7619CDDF" w14:textId="77777777" w:rsidR="001759D0" w:rsidRPr="004F7FE9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____________________________</w:t>
      </w:r>
      <w:r w:rsidR="00C8150E">
        <w:rPr>
          <w:rFonts w:ascii="Times New Roman" w:hAnsi="Times New Roman"/>
          <w:sz w:val="24"/>
          <w:szCs w:val="28"/>
          <w:lang w:val="tt-RU"/>
        </w:rPr>
        <w:t>_________________</w:t>
      </w:r>
      <w:r>
        <w:rPr>
          <w:rFonts w:ascii="Times New Roman" w:hAnsi="Times New Roman"/>
          <w:sz w:val="24"/>
          <w:szCs w:val="28"/>
        </w:rPr>
        <w:t>________________________________</w:t>
      </w:r>
    </w:p>
    <w:p w14:paraId="56FBE5A3" w14:textId="77777777" w:rsidR="001759D0" w:rsidRPr="004F7FE9" w:rsidRDefault="001759D0" w:rsidP="002B22C1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8"/>
        </w:rPr>
      </w:pPr>
      <w:r w:rsidRPr="004F7FE9">
        <w:rPr>
          <w:rFonts w:ascii="Times New Roman" w:hAnsi="Times New Roman"/>
          <w:b/>
          <w:sz w:val="24"/>
          <w:szCs w:val="28"/>
        </w:rPr>
        <w:t>Как нужно обращаться с этим электроприбором? Обведи нужную букву.</w:t>
      </w:r>
    </w:p>
    <w:p w14:paraId="18A58159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а) проверить, устойчив ли он;</w:t>
      </w:r>
    </w:p>
    <w:p w14:paraId="205FF2B9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б) брать только за ручку;</w:t>
      </w:r>
    </w:p>
    <w:p w14:paraId="1BEF7050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в) брать кухонным полотенцем;</w:t>
      </w:r>
    </w:p>
    <w:p w14:paraId="4BB45D04" w14:textId="77777777" w:rsidR="001759D0" w:rsidRPr="004F7FE9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4F7FE9">
        <w:rPr>
          <w:rFonts w:ascii="Times New Roman" w:hAnsi="Times New Roman"/>
          <w:sz w:val="24"/>
          <w:szCs w:val="28"/>
        </w:rPr>
        <w:t>г) никогда к нему не прикасаться.</w:t>
      </w:r>
    </w:p>
    <w:p w14:paraId="616145E2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 w:val="24"/>
          <w:szCs w:val="28"/>
        </w:rPr>
        <w:t>5.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 w:rsidRPr="001908FD">
        <w:rPr>
          <w:rFonts w:ascii="Times New Roman" w:hAnsi="Times New Roman"/>
          <w:b/>
          <w:sz w:val="24"/>
          <w:szCs w:val="28"/>
        </w:rPr>
        <w:t>Найди неверное утверждение:</w:t>
      </w:r>
    </w:p>
    <w:p w14:paraId="6BC2CA5D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1.Не купайтесь в очень холодной воде. От холода может свести ногу.</w:t>
      </w:r>
    </w:p>
    <w:p w14:paraId="2ADA34C4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2.Лучше купаться в одиночку, чтобы не мешать друг другу.</w:t>
      </w:r>
    </w:p>
    <w:p w14:paraId="10271B19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3.Купаться можно только в чистых водоёмах.</w:t>
      </w:r>
    </w:p>
    <w:p w14:paraId="47474408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 w:val="24"/>
          <w:szCs w:val="28"/>
        </w:rPr>
        <w:t>6.  Что вы ответите, если незнакомый человек спросит по телефону, дома ли родители</w:t>
      </w:r>
    </w:p>
    <w:p w14:paraId="1409B85B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 Что родителей, нет дома;</w:t>
      </w:r>
    </w:p>
    <w:p w14:paraId="53F23F8B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2.Что родители дома, но заняты;</w:t>
      </w:r>
    </w:p>
    <w:p w14:paraId="0F7C9216" w14:textId="77777777" w:rsidR="001759D0" w:rsidRPr="002B22C1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3.Когда придут родители.</w:t>
      </w:r>
    </w:p>
    <w:p w14:paraId="38FD209F" w14:textId="77777777" w:rsidR="001759D0" w:rsidRPr="001908FD" w:rsidRDefault="001759D0" w:rsidP="002B22C1">
      <w:pPr>
        <w:pStyle w:val="a6"/>
        <w:rPr>
          <w:rFonts w:ascii="Times New Roman" w:hAnsi="Times New Roman"/>
          <w:b/>
          <w:sz w:val="24"/>
          <w:szCs w:val="28"/>
        </w:rPr>
      </w:pPr>
      <w:r w:rsidRPr="001908FD">
        <w:rPr>
          <w:rFonts w:ascii="Times New Roman" w:hAnsi="Times New Roman"/>
          <w:b/>
          <w:szCs w:val="28"/>
        </w:rPr>
        <w:t xml:space="preserve">7. </w:t>
      </w:r>
      <w:r w:rsidRPr="001908FD">
        <w:rPr>
          <w:rFonts w:ascii="Times New Roman" w:hAnsi="Times New Roman"/>
          <w:b/>
          <w:sz w:val="24"/>
          <w:szCs w:val="28"/>
        </w:rPr>
        <w:t xml:space="preserve">Что </w:t>
      </w:r>
      <w:proofErr w:type="gramStart"/>
      <w:r w:rsidRPr="001908FD">
        <w:rPr>
          <w:rFonts w:ascii="Times New Roman" w:hAnsi="Times New Roman"/>
          <w:b/>
          <w:sz w:val="24"/>
          <w:szCs w:val="28"/>
        </w:rPr>
        <w:t>нельзя  делать</w:t>
      </w:r>
      <w:proofErr w:type="gramEnd"/>
      <w:r w:rsidRPr="001908FD">
        <w:rPr>
          <w:rFonts w:ascii="Times New Roman" w:hAnsi="Times New Roman"/>
          <w:b/>
          <w:sz w:val="24"/>
          <w:szCs w:val="28"/>
        </w:rPr>
        <w:t>, если  незнакомый человек  пытается увести тебя силой?</w:t>
      </w:r>
    </w:p>
    <w:p w14:paraId="61D94A4D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1.Вырываться, убежать,</w:t>
      </w:r>
    </w:p>
    <w:p w14:paraId="6804644E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2.Броситься за помощью к прохожим,</w:t>
      </w:r>
    </w:p>
    <w:p w14:paraId="0B88F99A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3.Кричать изо всех сил, привлекая внимание.</w:t>
      </w:r>
    </w:p>
    <w:p w14:paraId="20DC46B0" w14:textId="77777777" w:rsidR="001759D0" w:rsidRPr="001908FD" w:rsidRDefault="001759D0" w:rsidP="002B22C1">
      <w:pPr>
        <w:pStyle w:val="a6"/>
        <w:rPr>
          <w:rFonts w:ascii="Times New Roman" w:hAnsi="Times New Roman"/>
          <w:sz w:val="24"/>
          <w:szCs w:val="28"/>
        </w:rPr>
      </w:pPr>
      <w:r w:rsidRPr="001908FD">
        <w:rPr>
          <w:rFonts w:ascii="Times New Roman" w:hAnsi="Times New Roman"/>
          <w:sz w:val="24"/>
          <w:szCs w:val="28"/>
        </w:rPr>
        <w:t>4.Спокойно пойти с незнакомцем.</w:t>
      </w:r>
    </w:p>
    <w:p w14:paraId="3D909B30" w14:textId="77777777" w:rsidR="001759D0" w:rsidRPr="000975A9" w:rsidRDefault="001759D0" w:rsidP="002B22C1">
      <w:pPr>
        <w:tabs>
          <w:tab w:val="left" w:pos="2436"/>
        </w:tabs>
        <w:spacing w:after="0"/>
        <w:rPr>
          <w:rFonts w:ascii="Times New Roman" w:hAnsi="Times New Roman"/>
          <w:b/>
          <w:sz w:val="24"/>
        </w:rPr>
      </w:pPr>
      <w:r w:rsidRPr="000975A9">
        <w:rPr>
          <w:rFonts w:ascii="Times New Roman" w:hAnsi="Times New Roman"/>
          <w:b/>
          <w:sz w:val="24"/>
        </w:rPr>
        <w:t>8. Пешеходная дорожка называется:</w:t>
      </w:r>
    </w:p>
    <w:p w14:paraId="6F9E64B0" w14:textId="77777777" w:rsidR="001759D0" w:rsidRPr="000975A9" w:rsidRDefault="001759D0" w:rsidP="002B22C1">
      <w:pPr>
        <w:tabs>
          <w:tab w:val="left" w:pos="2436"/>
        </w:tabs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а) кобра; б) зебра; в) полосатик;</w:t>
      </w:r>
    </w:p>
    <w:p w14:paraId="2A89B57D" w14:textId="77777777" w:rsidR="001759D0" w:rsidRPr="000975A9" w:rsidRDefault="001759D0" w:rsidP="002B22C1">
      <w:pPr>
        <w:spacing w:after="0"/>
        <w:rPr>
          <w:rFonts w:ascii="Times New Roman" w:hAnsi="Times New Roman"/>
          <w:b/>
          <w:sz w:val="24"/>
          <w:szCs w:val="24"/>
        </w:rPr>
      </w:pPr>
      <w:r w:rsidRPr="000975A9">
        <w:rPr>
          <w:rFonts w:ascii="Times New Roman" w:hAnsi="Times New Roman"/>
          <w:b/>
          <w:sz w:val="24"/>
          <w:szCs w:val="24"/>
        </w:rPr>
        <w:t xml:space="preserve">9.  Как надо переходить улицу, если рядом нет ни подземного перехода, ни светофора, ни «зебры»? </w:t>
      </w:r>
    </w:p>
    <w:p w14:paraId="00045880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а) убедиться, что рядом нет машин и быстро перебежать улицу; </w:t>
      </w:r>
    </w:p>
    <w:p w14:paraId="41C3E30B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б) посмотреть налево, дойти до середины проезжей части, посмотреть направо: нет ли машин; </w:t>
      </w:r>
    </w:p>
    <w:p w14:paraId="12E9EDD9" w14:textId="77777777" w:rsidR="001759D0" w:rsidRPr="000975A9" w:rsidRDefault="001759D0" w:rsidP="002B22C1">
      <w:pPr>
        <w:spacing w:after="0"/>
        <w:rPr>
          <w:rFonts w:ascii="Times New Roman" w:hAnsi="Times New Roman"/>
          <w:sz w:val="24"/>
          <w:szCs w:val="24"/>
        </w:rPr>
      </w:pPr>
      <w:r w:rsidRPr="000975A9">
        <w:rPr>
          <w:rFonts w:ascii="Times New Roman" w:hAnsi="Times New Roman"/>
          <w:sz w:val="24"/>
          <w:szCs w:val="24"/>
        </w:rPr>
        <w:t xml:space="preserve"> в) спокойно, не торопясь, перейти дорогу - водитель сам тебя увидит и остановится. </w:t>
      </w:r>
    </w:p>
    <w:p w14:paraId="33565ECC" w14:textId="77777777" w:rsidR="001759D0" w:rsidRPr="00E74E31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10</w:t>
      </w:r>
      <w:r w:rsidRPr="00E74E31">
        <w:rPr>
          <w:rFonts w:ascii="Times New Roman" w:hAnsi="Times New Roman"/>
          <w:b/>
          <w:sz w:val="24"/>
          <w:szCs w:val="28"/>
        </w:rPr>
        <w:t>.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 w:rsidRPr="00E74E31">
        <w:rPr>
          <w:rFonts w:ascii="Times New Roman" w:hAnsi="Times New Roman"/>
          <w:b/>
          <w:sz w:val="24"/>
          <w:szCs w:val="28"/>
        </w:rPr>
        <w:t>Подчеркни названия съедобных грибов одной чертой, двумя чертами названия несъедобных грибов.</w:t>
      </w:r>
    </w:p>
    <w:p w14:paraId="137F7E18" w14:textId="77777777" w:rsidR="001759D0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подосиновик                             боровик</w:t>
      </w:r>
    </w:p>
    <w:p w14:paraId="1D152B39" w14:textId="77777777" w:rsidR="001759D0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мухомор                                    бледная поганка</w:t>
      </w:r>
    </w:p>
    <w:p w14:paraId="5027EEA4" w14:textId="77777777" w:rsidR="001759D0" w:rsidRPr="00E74E31" w:rsidRDefault="001759D0" w:rsidP="00C8150E">
      <w:pPr>
        <w:spacing w:after="0" w:line="240" w:lineRule="auto"/>
        <w:ind w:left="403"/>
        <w:rPr>
          <w:rFonts w:ascii="Times New Roman" w:hAnsi="Times New Roman"/>
          <w:sz w:val="24"/>
          <w:szCs w:val="28"/>
        </w:rPr>
      </w:pPr>
      <w:r w:rsidRPr="00E74E31">
        <w:rPr>
          <w:rFonts w:ascii="Times New Roman" w:hAnsi="Times New Roman"/>
          <w:sz w:val="24"/>
          <w:szCs w:val="28"/>
        </w:rPr>
        <w:t>сыроежки                                  груздь</w:t>
      </w:r>
    </w:p>
    <w:p w14:paraId="26FAE79D" w14:textId="77777777" w:rsidR="001759D0" w:rsidRPr="003F56FE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11. </w:t>
      </w:r>
      <w:r w:rsidRPr="003F56FE">
        <w:rPr>
          <w:rFonts w:ascii="Times New Roman" w:hAnsi="Times New Roman"/>
          <w:b/>
          <w:sz w:val="24"/>
          <w:szCs w:val="28"/>
        </w:rPr>
        <w:t>Какие насекомые относятся к жалящим? Обведи кружком все буквы правильных ответов.</w:t>
      </w:r>
    </w:p>
    <w:p w14:paraId="02944A4E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а) кузнечик;</w:t>
      </w:r>
    </w:p>
    <w:p w14:paraId="0DF344C4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б) шмель;</w:t>
      </w:r>
    </w:p>
    <w:p w14:paraId="48A1D00C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 xml:space="preserve">в) пчела; </w:t>
      </w:r>
    </w:p>
    <w:p w14:paraId="02B739B9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г) стрекоза;</w:t>
      </w:r>
    </w:p>
    <w:p w14:paraId="4A2E2E1F" w14:textId="77777777" w:rsidR="001759D0" w:rsidRPr="003F56FE" w:rsidRDefault="001759D0" w:rsidP="002B22C1">
      <w:pPr>
        <w:spacing w:after="0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д) шершень.</w:t>
      </w:r>
    </w:p>
    <w:p w14:paraId="68AC32C7" w14:textId="77777777" w:rsidR="001759D0" w:rsidRPr="003F56FE" w:rsidRDefault="001759D0" w:rsidP="002B22C1">
      <w:pPr>
        <w:spacing w:after="0"/>
        <w:ind w:left="405"/>
        <w:rPr>
          <w:rFonts w:ascii="Times New Roman" w:hAnsi="Times New Roman"/>
          <w:sz w:val="14"/>
          <w:szCs w:val="16"/>
        </w:rPr>
      </w:pPr>
    </w:p>
    <w:p w14:paraId="3124F321" w14:textId="77777777" w:rsidR="001759D0" w:rsidRPr="003F56FE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12. </w:t>
      </w:r>
      <w:r w:rsidRPr="003F56FE">
        <w:rPr>
          <w:rFonts w:ascii="Times New Roman" w:hAnsi="Times New Roman"/>
          <w:b/>
          <w:sz w:val="24"/>
          <w:szCs w:val="28"/>
        </w:rPr>
        <w:t>Как предотвратить укус жалящего насекомого? Обведи нужные буквы.</w:t>
      </w:r>
    </w:p>
    <w:p w14:paraId="719015F9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а) держаться подальше;</w:t>
      </w:r>
    </w:p>
    <w:p w14:paraId="3FA7DB42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б) стараться убить;</w:t>
      </w:r>
    </w:p>
    <w:p w14:paraId="259338BD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в) стараться не тревожить;</w:t>
      </w:r>
    </w:p>
    <w:p w14:paraId="1BF46242" w14:textId="77777777" w:rsidR="001759D0" w:rsidRPr="003F56FE" w:rsidRDefault="001759D0" w:rsidP="002B22C1">
      <w:pPr>
        <w:spacing w:after="0"/>
        <w:ind w:left="45"/>
        <w:rPr>
          <w:rFonts w:ascii="Times New Roman" w:hAnsi="Times New Roman"/>
          <w:sz w:val="24"/>
          <w:szCs w:val="28"/>
        </w:rPr>
      </w:pPr>
      <w:r w:rsidRPr="003F56FE">
        <w:rPr>
          <w:rFonts w:ascii="Times New Roman" w:hAnsi="Times New Roman"/>
          <w:sz w:val="24"/>
          <w:szCs w:val="28"/>
        </w:rPr>
        <w:t>г) дождаться пока вылетит в окно.</w:t>
      </w:r>
    </w:p>
    <w:p w14:paraId="096A4F47" w14:textId="77777777" w:rsidR="001759D0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</w:p>
    <w:p w14:paraId="4E700D57" w14:textId="77777777" w:rsidR="001759D0" w:rsidRDefault="001759D0" w:rsidP="002B22C1">
      <w:pPr>
        <w:spacing w:after="0"/>
        <w:rPr>
          <w:rFonts w:ascii="Times New Roman" w:hAnsi="Times New Roman"/>
          <w:b/>
          <w:sz w:val="24"/>
          <w:szCs w:val="28"/>
        </w:rPr>
      </w:pPr>
    </w:p>
    <w:p w14:paraId="3BBCA570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4F238391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-10-12 баллов</w:t>
      </w:r>
    </w:p>
    <w:p w14:paraId="207B2F43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- 8-9 баллов</w:t>
      </w:r>
    </w:p>
    <w:p w14:paraId="30D0F229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- 6-7 баллов</w:t>
      </w:r>
    </w:p>
    <w:p w14:paraId="5AE6DA0C" w14:textId="77777777" w:rsidR="00836312" w:rsidRP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1 -5 баллов </w:t>
      </w:r>
    </w:p>
    <w:p w14:paraId="6547DF51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114F01EB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1F093F88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40D70FDC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15884164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27416455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12B2E3E7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73DDD248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1FD90B4B" w14:textId="77777777" w:rsidR="00C8150E" w:rsidRDefault="00C8150E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64930EE4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78AF2814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72A16CA4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35D1C6A4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4BBE4D2E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5EA3C21D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4B5ABBA9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72DE1629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4D0525F2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598D82EA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24E42838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5FE7C4AF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59714D55" w14:textId="77777777" w:rsidR="00AF7967" w:rsidRDefault="00AF7967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6AB094F6" w14:textId="77777777" w:rsidR="002B22C1" w:rsidRDefault="002B22C1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</w:p>
    <w:p w14:paraId="134F8E77" w14:textId="77777777" w:rsidR="00836312" w:rsidRPr="004B033E" w:rsidRDefault="00836312" w:rsidP="00836312">
      <w:pPr>
        <w:spacing w:before="240" w:after="240"/>
        <w:jc w:val="center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bCs/>
          <w:i/>
          <w:sz w:val="24"/>
          <w:szCs w:val="28"/>
        </w:rPr>
        <w:t>Промежуточная аттестация по внеурочной деятельности   за 3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 xml:space="preserve"> класс</w:t>
      </w:r>
    </w:p>
    <w:p w14:paraId="6E1930B0" w14:textId="77777777" w:rsidR="00836312" w:rsidRDefault="00836312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846ADA2" wp14:editId="0A7FFAD1">
            <wp:extent cx="5182235" cy="67062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5" cy="6706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6DB863" w14:textId="77777777" w:rsidR="00D50268" w:rsidRPr="00780765" w:rsidRDefault="00836312" w:rsidP="0003424F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AC5EB08" wp14:editId="45D67A35">
            <wp:extent cx="5937885" cy="8949690"/>
            <wp:effectExtent l="0" t="0" r="571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949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478FE6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7F682D89" w14:textId="77777777" w:rsidR="00836312" w:rsidRDefault="00836312" w:rsidP="002B22C1">
      <w:pPr>
        <w:shd w:val="clear" w:color="auto" w:fill="FFFFFF"/>
        <w:spacing w:after="15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5AA7EFCE" w14:textId="77777777" w:rsidR="00836312" w:rsidRDefault="00836312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14:paraId="77A7A898" w14:textId="77777777" w:rsidR="00836312" w:rsidRDefault="00836312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501B1719" wp14:editId="3A51FDBD">
            <wp:extent cx="5689500" cy="676275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983" cy="6771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FBCB99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57BE9A80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- 12-15 баллов</w:t>
      </w:r>
    </w:p>
    <w:p w14:paraId="463A0C52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- 9-11 баллов</w:t>
      </w:r>
    </w:p>
    <w:p w14:paraId="3BF78E3D" w14:textId="77777777" w:rsidR="00836312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- 6-8 баллов</w:t>
      </w:r>
    </w:p>
    <w:p w14:paraId="23189BF2" w14:textId="77777777" w:rsidR="001759D0" w:rsidRDefault="00836312" w:rsidP="00836312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1 -5 баллов </w:t>
      </w:r>
    </w:p>
    <w:p w14:paraId="022347F8" w14:textId="77777777" w:rsidR="001759D0" w:rsidRPr="00496F36" w:rsidRDefault="001759D0" w:rsidP="001759D0">
      <w:pPr>
        <w:spacing w:before="240" w:after="240"/>
        <w:jc w:val="center"/>
        <w:rPr>
          <w:rFonts w:ascii="Times New Roman" w:hAnsi="Times New Roman"/>
          <w:b/>
          <w:color w:val="424242"/>
          <w:sz w:val="24"/>
          <w:szCs w:val="24"/>
        </w:rPr>
      </w:pPr>
      <w:r>
        <w:rPr>
          <w:rFonts w:ascii="Times New Roman" w:hAnsi="Times New Roman"/>
          <w:b/>
          <w:iCs/>
          <w:sz w:val="24"/>
        </w:rPr>
        <w:t xml:space="preserve">                             </w:t>
      </w:r>
    </w:p>
    <w:p w14:paraId="1E8C9949" w14:textId="77777777" w:rsidR="00AF7967" w:rsidRDefault="001759D0" w:rsidP="00C8150E">
      <w:pPr>
        <w:spacing w:before="240" w:after="240"/>
        <w:rPr>
          <w:rFonts w:ascii="Times New Roman" w:hAnsi="Times New Roman"/>
          <w:b/>
          <w:iCs/>
          <w:sz w:val="24"/>
        </w:rPr>
      </w:pPr>
      <w:r>
        <w:rPr>
          <w:rFonts w:ascii="Times New Roman" w:hAnsi="Times New Roman"/>
          <w:b/>
          <w:iCs/>
          <w:sz w:val="24"/>
        </w:rPr>
        <w:t xml:space="preserve">              </w:t>
      </w:r>
    </w:p>
    <w:p w14:paraId="12E15519" w14:textId="77777777" w:rsidR="001759D0" w:rsidRPr="004B033E" w:rsidRDefault="001759D0" w:rsidP="00C8150E">
      <w:pPr>
        <w:spacing w:before="240" w:after="240"/>
        <w:rPr>
          <w:rFonts w:ascii="Times New Roman" w:hAnsi="Times New Roman"/>
          <w:b/>
          <w:bCs/>
          <w:i/>
          <w:sz w:val="24"/>
          <w:szCs w:val="28"/>
        </w:rPr>
      </w:pPr>
      <w:r>
        <w:rPr>
          <w:rFonts w:ascii="Times New Roman" w:hAnsi="Times New Roman"/>
          <w:b/>
          <w:bCs/>
          <w:i/>
          <w:sz w:val="24"/>
          <w:szCs w:val="28"/>
        </w:rPr>
        <w:t>Промежуточная аттестация по внеурочной деятельности   за 4</w:t>
      </w:r>
      <w:r w:rsidRPr="004B033E">
        <w:rPr>
          <w:rFonts w:ascii="Times New Roman" w:hAnsi="Times New Roman"/>
          <w:b/>
          <w:bCs/>
          <w:i/>
          <w:sz w:val="24"/>
          <w:szCs w:val="28"/>
        </w:rPr>
        <w:t xml:space="preserve"> класс</w:t>
      </w:r>
    </w:p>
    <w:p w14:paraId="698A66D0" w14:textId="77777777" w:rsidR="001759D0" w:rsidRPr="00C8150E" w:rsidRDefault="001759D0" w:rsidP="001759D0">
      <w:pPr>
        <w:spacing w:after="0"/>
        <w:rPr>
          <w:rStyle w:val="c0"/>
          <w:rFonts w:ascii="Times New Roman" w:hAnsi="Times New Roman"/>
          <w:sz w:val="24"/>
          <w:szCs w:val="24"/>
        </w:rPr>
      </w:pPr>
      <w:r w:rsidRPr="00C8150E">
        <w:rPr>
          <w:rFonts w:ascii="Times New Roman" w:hAnsi="Times New Roman"/>
          <w:sz w:val="24"/>
          <w:szCs w:val="24"/>
        </w:rPr>
        <w:t>1.</w:t>
      </w:r>
      <w:r w:rsidRPr="00C8150E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8150E">
        <w:rPr>
          <w:rStyle w:val="c0"/>
          <w:rFonts w:ascii="Times New Roman" w:hAnsi="Times New Roman"/>
          <w:sz w:val="24"/>
          <w:szCs w:val="24"/>
        </w:rPr>
        <w:t>Что можно делать во время спектакля?</w:t>
      </w:r>
    </w:p>
    <w:p w14:paraId="7D972562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 xml:space="preserve">. Аплодировать. </w:t>
      </w:r>
    </w:p>
    <w:p w14:paraId="2A82090E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. Есть.</w:t>
      </w:r>
    </w:p>
    <w:p w14:paraId="59A219A7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>Разговаривать.</w:t>
      </w:r>
    </w:p>
    <w:p w14:paraId="3ABF0505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1759D0">
        <w:rPr>
          <w:rStyle w:val="c0"/>
          <w:rFonts w:ascii="Times New Roman" w:hAnsi="Times New Roman"/>
          <w:sz w:val="24"/>
          <w:szCs w:val="24"/>
        </w:rPr>
        <w:t>. Стучать пальцами по подлокотнику кресла</w:t>
      </w:r>
      <w:r w:rsidRPr="00B00AC5">
        <w:rPr>
          <w:rFonts w:ascii="Times New Roman" w:hAnsi="Times New Roman"/>
          <w:sz w:val="24"/>
          <w:szCs w:val="24"/>
        </w:rPr>
        <w:t>.</w:t>
      </w:r>
    </w:p>
    <w:p w14:paraId="4D305321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</w:rPr>
        <w:t>2.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Отметьте, как называется травма, когда инородное тело проникает под кожу человека.</w:t>
      </w:r>
    </w:p>
    <w:p w14:paraId="51F1E950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Style w:val="c0"/>
          <w:rFonts w:ascii="Times New Roman" w:hAnsi="Times New Roman"/>
          <w:sz w:val="24"/>
          <w:szCs w:val="24"/>
        </w:rPr>
        <w:t>) заноза</w:t>
      </w:r>
    </w:p>
    <w:p w14:paraId="4890711D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Style w:val="c0"/>
          <w:rFonts w:ascii="Times New Roman" w:hAnsi="Times New Roman"/>
          <w:sz w:val="24"/>
          <w:szCs w:val="24"/>
        </w:rPr>
        <w:t>) порез</w:t>
      </w:r>
    </w:p>
    <w:p w14:paraId="68503136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>) ожог</w:t>
      </w:r>
    </w:p>
    <w:p w14:paraId="677CCFFD" w14:textId="77777777" w:rsidR="001759D0" w:rsidRPr="00B00AC5" w:rsidRDefault="001759D0" w:rsidP="001759D0">
      <w:pPr>
        <w:spacing w:after="0"/>
        <w:ind w:firstLine="709"/>
        <w:jc w:val="both"/>
        <w:rPr>
          <w:rStyle w:val="c0"/>
        </w:rPr>
      </w:pPr>
      <w:r w:rsidRPr="00B00AC5">
        <w:rPr>
          <w:rStyle w:val="c0"/>
          <w:lang w:val="en-US"/>
        </w:rPr>
        <w:t>D</w:t>
      </w:r>
      <w:r w:rsidRPr="001759D0">
        <w:rPr>
          <w:rStyle w:val="c0"/>
        </w:rPr>
        <w:t xml:space="preserve">) </w:t>
      </w:r>
      <w:r w:rsidRPr="00B00AC5">
        <w:rPr>
          <w:rStyle w:val="c0"/>
        </w:rPr>
        <w:t>ушиб</w:t>
      </w:r>
    </w:p>
    <w:p w14:paraId="3A4401EA" w14:textId="77777777" w:rsidR="001759D0" w:rsidRPr="00B00AC5" w:rsidRDefault="001759D0" w:rsidP="001759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 xml:space="preserve">3. </w:t>
      </w:r>
      <w:r w:rsidRPr="00B00AC5">
        <w:rPr>
          <w:rFonts w:ascii="Times New Roman" w:hAnsi="Times New Roman"/>
          <w:b/>
          <w:sz w:val="24"/>
          <w:szCs w:val="24"/>
        </w:rPr>
        <w:t>Прочитайте ситуацию. Отметьте, как надо поступить в данной ситуации.</w:t>
      </w:r>
    </w:p>
    <w:p w14:paraId="5E0A4227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0AC5">
        <w:rPr>
          <w:rFonts w:ascii="Times New Roman" w:hAnsi="Times New Roman"/>
          <w:i/>
          <w:sz w:val="24"/>
          <w:szCs w:val="24"/>
        </w:rPr>
        <w:t xml:space="preserve">После занятий возле школы к тебе подошёл незнакомый человек и сказал, что он знакомый твоих родителей, и они попросили отвезти тебя к ним. </w:t>
      </w:r>
    </w:p>
    <w:p w14:paraId="4A98AB55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Fonts w:ascii="Times New Roman" w:hAnsi="Times New Roman"/>
          <w:sz w:val="24"/>
          <w:szCs w:val="24"/>
        </w:rPr>
        <w:t>) Скажу, что родители меня не предупредили о его приходе, и позвоню родителям.</w:t>
      </w:r>
    </w:p>
    <w:p w14:paraId="5DF1BB90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Fonts w:ascii="Times New Roman" w:hAnsi="Times New Roman"/>
          <w:sz w:val="24"/>
          <w:szCs w:val="24"/>
        </w:rPr>
        <w:t>) Вернусь в школу и расскажу о случившемся учителю.</w:t>
      </w:r>
    </w:p>
    <w:p w14:paraId="1DB55B6E" w14:textId="77777777" w:rsidR="001759D0" w:rsidRPr="00B00AC5" w:rsidRDefault="001759D0" w:rsidP="001759D0">
      <w:pPr>
        <w:spacing w:after="0"/>
        <w:ind w:firstLine="709"/>
        <w:jc w:val="both"/>
        <w:rPr>
          <w:spacing w:val="-9"/>
        </w:rPr>
      </w:pPr>
      <w:r w:rsidRPr="00B00AC5">
        <w:rPr>
          <w:spacing w:val="-9"/>
          <w:lang w:val="en-US"/>
        </w:rPr>
        <w:t>C</w:t>
      </w:r>
      <w:r w:rsidRPr="00B00AC5">
        <w:rPr>
          <w:spacing w:val="-9"/>
        </w:rPr>
        <w:t>) Сяду в машину, ведь этот человек знакомый моих родителей и отвезёт меня к ним.</w:t>
      </w:r>
    </w:p>
    <w:p w14:paraId="518155D0" w14:textId="77777777" w:rsidR="001759D0" w:rsidRPr="00B00AC5" w:rsidRDefault="001759D0" w:rsidP="001759D0">
      <w:pPr>
        <w:spacing w:after="0"/>
        <w:rPr>
          <w:rFonts w:ascii="Times New Roman" w:hAnsi="Times New Roman"/>
          <w:b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</w:rPr>
        <w:t>4.</w:t>
      </w:r>
      <w:r w:rsidRPr="00B00AC5">
        <w:rPr>
          <w:rFonts w:ascii="Times New Roman" w:hAnsi="Times New Roman"/>
          <w:b/>
          <w:sz w:val="24"/>
          <w:szCs w:val="24"/>
        </w:rPr>
        <w:t>Что надо предъявить контролёру при входе в кинотеатр?</w:t>
      </w:r>
    </w:p>
    <w:p w14:paraId="69C5F802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 xml:space="preserve">Билет. </w:t>
      </w:r>
    </w:p>
    <w:p w14:paraId="6AC850B2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.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1759D0">
        <w:rPr>
          <w:rStyle w:val="c0"/>
          <w:rFonts w:ascii="Times New Roman" w:hAnsi="Times New Roman"/>
          <w:sz w:val="24"/>
          <w:szCs w:val="24"/>
        </w:rPr>
        <w:t>Пропуск.</w:t>
      </w:r>
    </w:p>
    <w:p w14:paraId="21CCB30E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. Деньги.</w:t>
      </w:r>
    </w:p>
    <w:p w14:paraId="44FDD343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1759D0">
        <w:rPr>
          <w:rStyle w:val="c0"/>
          <w:rFonts w:ascii="Times New Roman" w:hAnsi="Times New Roman"/>
          <w:sz w:val="24"/>
          <w:szCs w:val="24"/>
        </w:rPr>
        <w:t>. Улыбку</w:t>
      </w:r>
    </w:p>
    <w:p w14:paraId="589E8D80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5. Укажите, о каком опасном природном явлении идёт речь:</w:t>
      </w:r>
    </w:p>
    <w:p w14:paraId="55A7515F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00AC5">
        <w:rPr>
          <w:rFonts w:ascii="Times New Roman" w:hAnsi="Times New Roman"/>
          <w:i/>
          <w:sz w:val="24"/>
          <w:szCs w:val="24"/>
        </w:rPr>
        <w:t xml:space="preserve">Поток, состоящий из воды, обломков горных пород и песка. Его скорость достигает 35 км/ч. Может смести буквально всё на своём пути. </w:t>
      </w:r>
    </w:p>
    <w:p w14:paraId="0EE99C9B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A</w:t>
      </w:r>
      <w:r w:rsidRPr="001759D0">
        <w:rPr>
          <w:rStyle w:val="c0"/>
          <w:rFonts w:ascii="Times New Roman" w:hAnsi="Times New Roman"/>
          <w:sz w:val="24"/>
          <w:szCs w:val="24"/>
        </w:rPr>
        <w:t>) сель</w:t>
      </w:r>
    </w:p>
    <w:p w14:paraId="332999C9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) оползень</w:t>
      </w:r>
    </w:p>
    <w:p w14:paraId="5DFD85B1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C</w:t>
      </w:r>
      <w:r w:rsidRPr="001759D0">
        <w:rPr>
          <w:rStyle w:val="c0"/>
          <w:rFonts w:ascii="Times New Roman" w:hAnsi="Times New Roman"/>
          <w:sz w:val="24"/>
          <w:szCs w:val="24"/>
        </w:rPr>
        <w:t>) шторм</w:t>
      </w:r>
    </w:p>
    <w:p w14:paraId="61FEB0B0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6. Укажите причины возникновения пожара в доме.</w:t>
      </w:r>
    </w:p>
    <w:p w14:paraId="02CD4488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Style w:val="c0"/>
          <w:rFonts w:ascii="Times New Roman" w:hAnsi="Times New Roman"/>
          <w:sz w:val="24"/>
          <w:szCs w:val="24"/>
        </w:rPr>
        <w:t>) неисправность электросети и электроприборов</w:t>
      </w:r>
    </w:p>
    <w:p w14:paraId="17CABACC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Style w:val="c0"/>
          <w:rFonts w:ascii="Times New Roman" w:hAnsi="Times New Roman"/>
          <w:sz w:val="24"/>
          <w:szCs w:val="24"/>
        </w:rPr>
        <w:t>) игра со спичками</w:t>
      </w:r>
    </w:p>
    <w:p w14:paraId="576CF017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>) утечка газа</w:t>
      </w:r>
    </w:p>
    <w:p w14:paraId="094373E2" w14:textId="77777777" w:rsidR="001759D0" w:rsidRDefault="001759D0" w:rsidP="001759D0">
      <w:pPr>
        <w:spacing w:after="0"/>
        <w:ind w:firstLine="709"/>
        <w:jc w:val="both"/>
        <w:rPr>
          <w:rStyle w:val="c6"/>
        </w:rPr>
      </w:pPr>
      <w:r w:rsidRPr="00B00AC5">
        <w:rPr>
          <w:rStyle w:val="c0"/>
          <w:lang w:val="en-US"/>
        </w:rPr>
        <w:t>D</w:t>
      </w:r>
      <w:r w:rsidRPr="00B00AC5">
        <w:rPr>
          <w:rStyle w:val="c0"/>
        </w:rPr>
        <w:t xml:space="preserve">) </w:t>
      </w:r>
      <w:r>
        <w:rPr>
          <w:rStyle w:val="c0"/>
        </w:rPr>
        <w:t>игра с ножницами</w:t>
      </w:r>
    </w:p>
    <w:p w14:paraId="7BC14A30" w14:textId="77777777" w:rsidR="001759D0" w:rsidRPr="00B00AC5" w:rsidRDefault="001759D0" w:rsidP="001759D0">
      <w:pPr>
        <w:pStyle w:val="c10"/>
        <w:shd w:val="clear" w:color="auto" w:fill="FFFFFF"/>
        <w:spacing w:before="0" w:beforeAutospacing="0" w:after="0" w:afterAutospacing="0"/>
        <w:rPr>
          <w:rStyle w:val="c0"/>
          <w:rFonts w:eastAsia="Calibri"/>
          <w:color w:val="000000"/>
        </w:rPr>
      </w:pPr>
      <w:r w:rsidRPr="00B00AC5">
        <w:rPr>
          <w:rStyle w:val="c6"/>
        </w:rPr>
        <w:t>7.</w:t>
      </w:r>
      <w:r w:rsidRPr="00B00AC5">
        <w:rPr>
          <w:rStyle w:val="c6"/>
          <w:b/>
          <w:bCs/>
          <w:color w:val="000000"/>
        </w:rPr>
        <w:t xml:space="preserve"> </w:t>
      </w:r>
      <w:r w:rsidRPr="00B00AC5">
        <w:rPr>
          <w:rStyle w:val="c0"/>
          <w:rFonts w:eastAsiaTheme="minorHAnsi"/>
          <w:lang w:eastAsia="en-US"/>
        </w:rPr>
        <w:t xml:space="preserve">Как называется наша страна? </w:t>
      </w:r>
      <w:r w:rsidRPr="00B00AC5">
        <w:rPr>
          <w:rStyle w:val="c0"/>
          <w:rFonts w:eastAsiaTheme="minorHAnsi"/>
          <w:lang w:val="en-US" w:eastAsia="en-US"/>
        </w:rPr>
        <w:t> </w:t>
      </w:r>
    </w:p>
    <w:p w14:paraId="41481045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 xml:space="preserve">A) Российская империя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</w:p>
    <w:p w14:paraId="04A4F239" w14:textId="77777777" w:rsidR="001759D0" w:rsidRP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B</w:t>
      </w:r>
      <w:r w:rsidRPr="001759D0">
        <w:rPr>
          <w:rStyle w:val="c0"/>
          <w:rFonts w:ascii="Times New Roman" w:hAnsi="Times New Roman"/>
          <w:sz w:val="24"/>
          <w:szCs w:val="24"/>
        </w:rPr>
        <w:t>) Российская республика</w:t>
      </w:r>
    </w:p>
    <w:p w14:paraId="46ED2F4D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C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) </w:t>
      </w:r>
      <w:proofErr w:type="gramStart"/>
      <w:r w:rsidRPr="00B00AC5">
        <w:rPr>
          <w:rStyle w:val="c0"/>
          <w:rFonts w:ascii="Times New Roman" w:hAnsi="Times New Roman"/>
          <w:sz w:val="24"/>
          <w:szCs w:val="24"/>
        </w:rPr>
        <w:t xml:space="preserve">Российская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>Федерация</w:t>
      </w:r>
      <w:proofErr w:type="gramEnd"/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</w:t>
      </w:r>
    </w:p>
    <w:p w14:paraId="143C7877" w14:textId="77777777" w:rsid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D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) Российский </w:t>
      </w:r>
      <w:r w:rsidRPr="00B00AC5">
        <w:rPr>
          <w:rStyle w:val="c0"/>
          <w:rFonts w:ascii="Times New Roman" w:hAnsi="Times New Roman"/>
          <w:sz w:val="24"/>
          <w:szCs w:val="24"/>
          <w:lang w:val="en-US"/>
        </w:rPr>
        <w:t> </w:t>
      </w:r>
      <w:r w:rsidRPr="00B00AC5">
        <w:rPr>
          <w:rStyle w:val="c0"/>
          <w:rFonts w:ascii="Times New Roman" w:hAnsi="Times New Roman"/>
          <w:sz w:val="24"/>
          <w:szCs w:val="24"/>
        </w:rPr>
        <w:t xml:space="preserve"> союз</w:t>
      </w:r>
    </w:p>
    <w:p w14:paraId="6EE61863" w14:textId="77777777" w:rsidR="001759D0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0C427FC9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6E2CF232" w14:textId="77777777" w:rsidR="001759D0" w:rsidRPr="00B00AC5" w:rsidRDefault="001759D0" w:rsidP="001759D0">
      <w:pPr>
        <w:spacing w:before="24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8.</w:t>
      </w:r>
      <w:r w:rsidRPr="00B00AC5">
        <w:rPr>
          <w:rFonts w:ascii="Times New Roman" w:hAnsi="Times New Roman"/>
          <w:b/>
          <w:sz w:val="24"/>
          <w:szCs w:val="24"/>
        </w:rPr>
        <w:t xml:space="preserve"> Укажите, какой(-</w:t>
      </w:r>
      <w:proofErr w:type="spellStart"/>
      <w:r w:rsidRPr="00B00AC5">
        <w:rPr>
          <w:rFonts w:ascii="Times New Roman" w:hAnsi="Times New Roman"/>
          <w:b/>
          <w:sz w:val="24"/>
          <w:szCs w:val="24"/>
        </w:rPr>
        <w:t>ие</w:t>
      </w:r>
      <w:proofErr w:type="spellEnd"/>
      <w:r w:rsidRPr="00B00AC5">
        <w:rPr>
          <w:rFonts w:ascii="Times New Roman" w:hAnsi="Times New Roman"/>
          <w:b/>
          <w:sz w:val="24"/>
          <w:szCs w:val="24"/>
        </w:rPr>
        <w:t>) бытовой(-</w:t>
      </w:r>
      <w:proofErr w:type="spellStart"/>
      <w:r w:rsidRPr="00B00AC5">
        <w:rPr>
          <w:rFonts w:ascii="Times New Roman" w:hAnsi="Times New Roman"/>
          <w:b/>
          <w:sz w:val="24"/>
          <w:szCs w:val="24"/>
        </w:rPr>
        <w:t>ые</w:t>
      </w:r>
      <w:proofErr w:type="spellEnd"/>
      <w:r w:rsidRPr="00B00AC5">
        <w:rPr>
          <w:rFonts w:ascii="Times New Roman" w:hAnsi="Times New Roman"/>
          <w:b/>
          <w:sz w:val="24"/>
          <w:szCs w:val="24"/>
        </w:rPr>
        <w:t>) прибор(-ы) являются пожароопасным(-и).</w:t>
      </w: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2864"/>
      </w:tblGrid>
      <w:tr w:rsidR="001759D0" w:rsidRPr="00B00AC5" w14:paraId="3A16A3ED" w14:textId="77777777" w:rsidTr="00A908CD">
        <w:tc>
          <w:tcPr>
            <w:tcW w:w="3402" w:type="dxa"/>
            <w:shd w:val="clear" w:color="auto" w:fill="auto"/>
            <w:vAlign w:val="center"/>
          </w:tcPr>
          <w:p w14:paraId="4D546080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906DD8D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B)</w: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576E35E6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</w:pPr>
            <w:r w:rsidRPr="00B00AC5">
              <w:rPr>
                <w:rStyle w:val="c1"/>
                <w:rFonts w:ascii="Times New Roman" w:hAnsi="Times New Roman"/>
                <w:sz w:val="24"/>
                <w:szCs w:val="24"/>
                <w:lang w:val="en-US"/>
              </w:rPr>
              <w:t>C)</w:t>
            </w:r>
          </w:p>
        </w:tc>
      </w:tr>
      <w:tr w:rsidR="001759D0" w:rsidRPr="00B00AC5" w14:paraId="27CD5280" w14:textId="77777777" w:rsidTr="00A908CD">
        <w:tc>
          <w:tcPr>
            <w:tcW w:w="3402" w:type="dxa"/>
            <w:shd w:val="clear" w:color="auto" w:fill="auto"/>
            <w:vAlign w:val="center"/>
          </w:tcPr>
          <w:p w14:paraId="119BA01B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6800576" wp14:editId="285E7CD9">
                  <wp:extent cx="1685925" cy="1285875"/>
                  <wp:effectExtent l="0" t="0" r="9525" b="9525"/>
                  <wp:docPr id="8" name="Рисунок 8" descr="http://900igr.net/datai/stikhi/Zagadki.files/0006-009-Utju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://900igr.net/datai/stikhi/Zagadki.files/0006-009-Utju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A59D998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sz w:val="24"/>
                <w:szCs w:val="24"/>
              </w:rPr>
              <w:object w:dxaOrig="2430" w:dyaOrig="3615" w14:anchorId="4BE869C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4.25pt;height:110.25pt" o:ole="">
                  <v:imagedata r:id="rId11" o:title=""/>
                </v:shape>
                <o:OLEObject Type="Embed" ProgID="PBrush" ShapeID="_x0000_i1025" DrawAspect="Content" ObjectID="_1736168548" r:id="rId12"/>
              </w:object>
            </w:r>
          </w:p>
        </w:tc>
        <w:tc>
          <w:tcPr>
            <w:tcW w:w="2864" w:type="dxa"/>
            <w:shd w:val="clear" w:color="auto" w:fill="auto"/>
            <w:vAlign w:val="center"/>
          </w:tcPr>
          <w:p w14:paraId="03FD4F06" w14:textId="77777777" w:rsidR="001759D0" w:rsidRPr="00B00AC5" w:rsidRDefault="001759D0" w:rsidP="00A908CD">
            <w:pPr>
              <w:spacing w:after="0" w:line="240" w:lineRule="auto"/>
              <w:jc w:val="center"/>
              <w:rPr>
                <w:rStyle w:val="c1"/>
                <w:rFonts w:ascii="Times New Roman" w:hAnsi="Times New Roman"/>
                <w:color w:val="FF0000"/>
                <w:sz w:val="24"/>
                <w:szCs w:val="24"/>
              </w:rPr>
            </w:pPr>
            <w:r w:rsidRPr="00B00AC5">
              <w:rPr>
                <w:rFonts w:ascii="Times New Roman" w:hAnsi="Times New Roman"/>
                <w:sz w:val="24"/>
                <w:szCs w:val="24"/>
              </w:rPr>
              <w:object w:dxaOrig="5895" w:dyaOrig="3915" w14:anchorId="2E2E9BB6">
                <v:shape id="_x0000_i1026" type="#_x0000_t75" style="width:151.5pt;height:98.25pt" o:ole="">
                  <v:imagedata r:id="rId13" o:title="" croptop="4120f" cropbottom="4465f" cropleft="5217f" cropright="2494f"/>
                </v:shape>
                <o:OLEObject Type="Embed" ProgID="PBrush" ShapeID="_x0000_i1026" DrawAspect="Content" ObjectID="_1736168549" r:id="rId14"/>
              </w:object>
            </w:r>
          </w:p>
        </w:tc>
      </w:tr>
    </w:tbl>
    <w:p w14:paraId="0AE2D09F" w14:textId="77777777" w:rsidR="001759D0" w:rsidRPr="00B00AC5" w:rsidRDefault="001759D0" w:rsidP="001759D0">
      <w:pPr>
        <w:spacing w:after="0" w:line="240" w:lineRule="auto"/>
        <w:rPr>
          <w:rStyle w:val="c0"/>
          <w:rFonts w:ascii="Times New Roman" w:hAnsi="Times New Roman"/>
          <w:sz w:val="24"/>
          <w:szCs w:val="24"/>
          <w:lang w:val="en-US"/>
        </w:rPr>
      </w:pPr>
    </w:p>
    <w:p w14:paraId="3A6A0841" w14:textId="77777777" w:rsidR="001759D0" w:rsidRPr="00B00AC5" w:rsidRDefault="001759D0" w:rsidP="001759D0">
      <w:pPr>
        <w:pStyle w:val="c4c6"/>
        <w:spacing w:before="240" w:beforeAutospacing="0" w:after="0" w:afterAutospacing="0"/>
        <w:jc w:val="both"/>
        <w:rPr>
          <w:rStyle w:val="c1"/>
        </w:rPr>
      </w:pPr>
      <w:r w:rsidRPr="00B00AC5">
        <w:rPr>
          <w:rStyle w:val="c0"/>
          <w:rFonts w:eastAsia="Calibri"/>
        </w:rPr>
        <w:t xml:space="preserve">9. </w:t>
      </w:r>
      <w:r w:rsidRPr="00B00AC5">
        <w:rPr>
          <w:rStyle w:val="c1c9"/>
          <w:b/>
        </w:rPr>
        <w:t>Отметьте, что может стать причиной возникновения пожара.</w:t>
      </w:r>
    </w:p>
    <w:p w14:paraId="10CB6AB3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A</w:t>
      </w:r>
      <w:r w:rsidRPr="00B00AC5">
        <w:rPr>
          <w:rStyle w:val="c1"/>
        </w:rPr>
        <w:t>) оставленные открытыми и без присмотра двери топок печей</w:t>
      </w:r>
    </w:p>
    <w:p w14:paraId="66C91AA2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B</w:t>
      </w:r>
      <w:r w:rsidRPr="00B00AC5">
        <w:rPr>
          <w:rStyle w:val="c1"/>
        </w:rPr>
        <w:t>) использование неисправных отопительных приборов</w:t>
      </w:r>
    </w:p>
    <w:p w14:paraId="4C0FAF3D" w14:textId="77777777" w:rsidR="001759D0" w:rsidRPr="00B00AC5" w:rsidRDefault="001759D0" w:rsidP="001759D0">
      <w:pPr>
        <w:pStyle w:val="c4c6"/>
        <w:spacing w:before="0" w:beforeAutospacing="0" w:after="0" w:afterAutospacing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C</w:t>
      </w:r>
      <w:r w:rsidRPr="00B00AC5">
        <w:rPr>
          <w:rStyle w:val="c1"/>
        </w:rPr>
        <w:t>) игра со спичками</w:t>
      </w:r>
    </w:p>
    <w:p w14:paraId="10C290B4" w14:textId="77777777" w:rsidR="001759D0" w:rsidRPr="00B00AC5" w:rsidRDefault="001759D0" w:rsidP="001759D0">
      <w:pPr>
        <w:spacing w:after="0"/>
        <w:ind w:firstLine="709"/>
        <w:jc w:val="both"/>
        <w:rPr>
          <w:rStyle w:val="c1"/>
        </w:rPr>
      </w:pPr>
      <w:r w:rsidRPr="00B00AC5">
        <w:rPr>
          <w:rStyle w:val="c1"/>
          <w:lang w:val="en-US"/>
        </w:rPr>
        <w:t>D</w:t>
      </w:r>
      <w:r w:rsidRPr="00B00AC5">
        <w:rPr>
          <w:rStyle w:val="c1"/>
        </w:rPr>
        <w:t>) неисправность канализации</w:t>
      </w:r>
    </w:p>
    <w:p w14:paraId="1335FF31" w14:textId="77777777" w:rsidR="001759D0" w:rsidRPr="00B00AC5" w:rsidRDefault="001759D0" w:rsidP="001759D0">
      <w:pPr>
        <w:spacing w:before="24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0AC5">
        <w:rPr>
          <w:rStyle w:val="c0"/>
          <w:rFonts w:ascii="Times New Roman" w:hAnsi="Times New Roman"/>
          <w:sz w:val="24"/>
          <w:szCs w:val="24"/>
        </w:rPr>
        <w:t>10.</w:t>
      </w:r>
      <w:r w:rsidRPr="00B00AC5">
        <w:rPr>
          <w:rFonts w:ascii="Times New Roman" w:hAnsi="Times New Roman"/>
          <w:b/>
          <w:sz w:val="24"/>
          <w:szCs w:val="24"/>
        </w:rPr>
        <w:t xml:space="preserve"> Укажите, какие правила должен соблюдать пешеход.</w:t>
      </w:r>
    </w:p>
    <w:p w14:paraId="198BBE50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A</w:t>
      </w:r>
      <w:r w:rsidRPr="00B00AC5">
        <w:rPr>
          <w:rFonts w:ascii="Times New Roman" w:hAnsi="Times New Roman"/>
          <w:sz w:val="24"/>
          <w:szCs w:val="24"/>
        </w:rPr>
        <w:t>) Переходите улицу в местах, обозначенных разметкой или знаками «пешеходный переход».</w:t>
      </w:r>
    </w:p>
    <w:p w14:paraId="2110CFCB" w14:textId="77777777" w:rsidR="001759D0" w:rsidRPr="00B00AC5" w:rsidRDefault="001759D0" w:rsidP="001759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0AC5">
        <w:rPr>
          <w:rFonts w:ascii="Times New Roman" w:hAnsi="Times New Roman"/>
          <w:sz w:val="24"/>
          <w:szCs w:val="24"/>
          <w:lang w:val="en-US"/>
        </w:rPr>
        <w:t>B</w:t>
      </w:r>
      <w:r w:rsidRPr="00B00AC5">
        <w:rPr>
          <w:rFonts w:ascii="Times New Roman" w:hAnsi="Times New Roman"/>
          <w:sz w:val="24"/>
          <w:szCs w:val="24"/>
        </w:rPr>
        <w:t>) На улицах и дорогах, где движение регулируется, переходите проезжую часть только при зеленом сигнале светофора.</w:t>
      </w:r>
    </w:p>
    <w:p w14:paraId="1D005239" w14:textId="77777777" w:rsidR="001759D0" w:rsidRPr="00B00AC5" w:rsidRDefault="001759D0" w:rsidP="001759D0">
      <w:pPr>
        <w:spacing w:after="0"/>
        <w:ind w:firstLine="709"/>
        <w:jc w:val="both"/>
      </w:pPr>
      <w:r w:rsidRPr="00B00AC5">
        <w:rPr>
          <w:lang w:val="en-US"/>
        </w:rPr>
        <w:t>C</w:t>
      </w:r>
      <w:r w:rsidRPr="00B00AC5">
        <w:t>) Перебегайте дорогу перед близко идущим транспортом.</w:t>
      </w:r>
    </w:p>
    <w:p w14:paraId="305F2661" w14:textId="77777777" w:rsidR="001759D0" w:rsidRPr="00B00AC5" w:rsidRDefault="001759D0" w:rsidP="001759D0">
      <w:pPr>
        <w:spacing w:after="0" w:line="240" w:lineRule="auto"/>
        <w:rPr>
          <w:rStyle w:val="c0"/>
          <w:rFonts w:ascii="Times New Roman" w:hAnsi="Times New Roman"/>
          <w:sz w:val="24"/>
          <w:szCs w:val="24"/>
        </w:rPr>
      </w:pPr>
    </w:p>
    <w:p w14:paraId="4D5030A1" w14:textId="77777777" w:rsidR="001759D0" w:rsidRPr="00B00AC5" w:rsidRDefault="001759D0" w:rsidP="001759D0">
      <w:pPr>
        <w:spacing w:after="0" w:line="240" w:lineRule="auto"/>
        <w:jc w:val="both"/>
        <w:rPr>
          <w:rStyle w:val="c0"/>
          <w:rFonts w:ascii="Times New Roman" w:hAnsi="Times New Roman"/>
          <w:sz w:val="24"/>
          <w:szCs w:val="24"/>
        </w:rPr>
      </w:pPr>
    </w:p>
    <w:p w14:paraId="18665EB7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 w:rsidRPr="00496F36">
        <w:rPr>
          <w:rFonts w:ascii="Times New Roman" w:hAnsi="Times New Roman"/>
          <w:b/>
          <w:color w:val="424242"/>
          <w:sz w:val="24"/>
          <w:szCs w:val="24"/>
        </w:rPr>
        <w:t>Критерии  оценивания</w:t>
      </w:r>
      <w:proofErr w:type="gramEnd"/>
      <w:r w:rsidRPr="00496F36">
        <w:rPr>
          <w:rFonts w:ascii="Times New Roman" w:hAnsi="Times New Roman"/>
          <w:b/>
          <w:color w:val="424242"/>
          <w:sz w:val="24"/>
          <w:szCs w:val="24"/>
        </w:rPr>
        <w:t xml:space="preserve"> выполненной работы:</w:t>
      </w:r>
    </w:p>
    <w:p w14:paraId="2A4C5E3C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5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- 8 - 10 баллов</w:t>
      </w:r>
    </w:p>
    <w:p w14:paraId="4EC7EFC6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4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- 6-7 баллов</w:t>
      </w:r>
    </w:p>
    <w:p w14:paraId="67465FCF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3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>» - 4 – 5  баллов</w:t>
      </w:r>
    </w:p>
    <w:p w14:paraId="11D68316" w14:textId="77777777" w:rsidR="001759D0" w:rsidRDefault="001759D0" w:rsidP="001759D0">
      <w:pPr>
        <w:rPr>
          <w:rFonts w:ascii="Times New Roman" w:hAnsi="Times New Roman"/>
          <w:b/>
          <w:color w:val="424242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424242"/>
          <w:sz w:val="24"/>
          <w:szCs w:val="24"/>
        </w:rPr>
        <w:t>« 2</w:t>
      </w:r>
      <w:proofErr w:type="gramEnd"/>
      <w:r>
        <w:rPr>
          <w:rFonts w:ascii="Times New Roman" w:hAnsi="Times New Roman"/>
          <w:b/>
          <w:color w:val="424242"/>
          <w:sz w:val="24"/>
          <w:szCs w:val="24"/>
        </w:rPr>
        <w:t xml:space="preserve">» -  1 – 3 баллов </w:t>
      </w:r>
    </w:p>
    <w:p w14:paraId="6D6F9245" w14:textId="77777777" w:rsidR="00011637" w:rsidRDefault="00011637">
      <w:pPr>
        <w:spacing w:after="160" w:line="259" w:lineRule="auto"/>
        <w:rPr>
          <w:rFonts w:ascii="Times New Roman" w:hAnsi="Times New Roman"/>
          <w:b/>
          <w:color w:val="424242"/>
          <w:sz w:val="24"/>
          <w:szCs w:val="24"/>
        </w:rPr>
      </w:pPr>
      <w:r>
        <w:rPr>
          <w:rFonts w:ascii="Times New Roman" w:hAnsi="Times New Roman"/>
          <w:b/>
          <w:color w:val="424242"/>
          <w:sz w:val="24"/>
          <w:szCs w:val="24"/>
        </w:rPr>
        <w:br w:type="page"/>
      </w:r>
    </w:p>
    <w:p w14:paraId="6C4B5281" w14:textId="77777777" w:rsidR="00D50268" w:rsidRPr="00780765" w:rsidRDefault="00836312" w:rsidP="00836312">
      <w:pPr>
        <w:shd w:val="clear" w:color="auto" w:fill="FFFFFF"/>
        <w:spacing w:after="15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                                  </w:t>
      </w:r>
      <w:r w:rsidR="00D50268" w:rsidRPr="00780765">
        <w:rPr>
          <w:rFonts w:ascii="Times New Roman" w:hAnsi="Times New Roman"/>
          <w:b/>
          <w:color w:val="000000"/>
          <w:sz w:val="24"/>
          <w:szCs w:val="24"/>
          <w:lang w:eastAsia="ru-RU"/>
        </w:rPr>
        <w:t>Учебно-методическое обеспечение</w:t>
      </w:r>
    </w:p>
    <w:p w14:paraId="20A91F5E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1.С.А. Исаева. Организация переменок и динамических пауз в начальной школе. Практическое пособие, Москва «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Айрисдидактика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», 2004г.</w:t>
      </w:r>
    </w:p>
    <w:p w14:paraId="13252069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2. Концепция духовно-нравственного развития и воспитания личности гражданина России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ab/>
        <w:t>М.: Просвещение, 2011. 25 с.</w:t>
      </w:r>
    </w:p>
    <w:p w14:paraId="125905A8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Тисленкова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И.А. Нравственное воспитание: для организаторов воспитательной работы и классных руководителей</w:t>
      </w: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ab/>
        <w:t>М.: Просвещение, 2008. 108 с.</w:t>
      </w:r>
    </w:p>
    <w:p w14:paraId="7C3AC9A1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4. Рыбин А.Л. Дорожное движение: безопасность пешеходов, пассажиров, водителей: пособие для </w:t>
      </w:r>
      <w:proofErr w:type="gram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учащихся :</w:t>
      </w:r>
      <w:proofErr w:type="gram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5-9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кл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. /А.Л. Рыбин, М.В. Маслов; под ред. А.Т. Смирнова. – М.: Просвещение, 2008.</w:t>
      </w:r>
    </w:p>
    <w:p w14:paraId="76563041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5. Г.Н. Шевченко. «Основы безопасности жизнедеятельности». Волгоград,2003.</w:t>
      </w:r>
    </w:p>
    <w:p w14:paraId="638616BC" w14:textId="77777777" w:rsidR="00D50268" w:rsidRPr="00780765" w:rsidRDefault="00D50268" w:rsidP="00D50268">
      <w:pPr>
        <w:spacing w:after="15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6. М. Безруких, Т. Филиппова «Разговор о правильном питании». Рабочая тетрадь для школьников. – М.: </w:t>
      </w:r>
      <w:proofErr w:type="spellStart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Олма</w:t>
      </w:r>
      <w:proofErr w:type="spellEnd"/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Медиа Групп, 2012 г</w:t>
      </w:r>
    </w:p>
    <w:p w14:paraId="2A232482" w14:textId="77777777" w:rsidR="00D50268" w:rsidRPr="00780765" w:rsidRDefault="00D50268" w:rsidP="00D50268">
      <w:pPr>
        <w:spacing w:after="15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213C4C85" w14:textId="77777777" w:rsidR="00D50268" w:rsidRPr="00780765" w:rsidRDefault="00D50268" w:rsidP="00D50268">
      <w:pPr>
        <w:spacing w:after="150"/>
        <w:jc w:val="center"/>
        <w:rPr>
          <w:rFonts w:ascii="Times New Roman" w:hAnsi="Times New Roman"/>
          <w:color w:val="000000"/>
          <w:sz w:val="24"/>
          <w:szCs w:val="24"/>
        </w:rPr>
      </w:pPr>
      <w:r w:rsidRPr="00780765">
        <w:rPr>
          <w:rFonts w:ascii="Times New Roman" w:hAnsi="Times New Roman"/>
          <w:b/>
          <w:bCs/>
          <w:color w:val="000000"/>
          <w:sz w:val="24"/>
          <w:szCs w:val="24"/>
        </w:rPr>
        <w:t>Интернет - ресурсы</w:t>
      </w:r>
    </w:p>
    <w:p w14:paraId="2150541F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Единая коллекция Цифровых Образовательных ресурсов - </w:t>
      </w:r>
      <w:hyperlink r:id="rId15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http://school-collection.edu.ru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/</w:t>
      </w:r>
    </w:p>
    <w:p w14:paraId="21B7FFE2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Видео «Уроки осторожности тётушки Совы»- </w:t>
      </w:r>
      <w:hyperlink r:id="rId16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https://www.youtube.com/watch?v=TRHzzjqvF4M</w:t>
        </w:r>
      </w:hyperlink>
    </w:p>
    <w:p w14:paraId="2AE033AE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Зарядка для детей - </w:t>
      </w:r>
      <w:hyperlink r:id="rId17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https://www.youtube.com/watch?v=WuDuk6OjS0g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762B64FD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Дорожные знаки для детей - </w:t>
      </w:r>
      <w:hyperlink r:id="rId18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http://gamejulia.ru/dorozhnie-znaki-dlya-detey.html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79CE2263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Методическая разработка «С витаминами жить – здоровыми быть» - </w:t>
      </w:r>
      <w:hyperlink r:id="rId19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http://www.maam.ru/detskijsad/-s-vitaminami-druzhit-zdorovym-byt-scenarii-razvlechenija-dlja-detei-starshego-doshkolnogo-vozrasta.html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740A2021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здорового образа жизни- </w:t>
      </w:r>
      <w:hyperlink r:id="rId20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http://nsportal.ru/shkola/klassnoe-rukovodstvo/library/2016/03/07/diagnostika-zdorovogo-obraza-zhizni</w:t>
        </w:r>
      </w:hyperlink>
      <w:r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437F8F0B" w14:textId="77777777" w:rsidR="00D50268" w:rsidRPr="00780765" w:rsidRDefault="00D50268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0765">
        <w:rPr>
          <w:rFonts w:ascii="Times New Roman" w:hAnsi="Times New Roman"/>
          <w:color w:val="000000"/>
          <w:sz w:val="24"/>
          <w:szCs w:val="24"/>
          <w:lang w:eastAsia="ru-RU"/>
        </w:rPr>
        <w:t>Тестирование учащихся - </w:t>
      </w:r>
      <w:hyperlink r:id="rId21" w:history="1">
        <w:r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http://nsportal.ru/nachalnaya-shkola/okruzhayushchii-mir/2012/03/13/test-zdorove-i-bezopasnost</w:t>
        </w:r>
      </w:hyperlink>
    </w:p>
    <w:p w14:paraId="0F9F78FC" w14:textId="77777777" w:rsidR="00D50268" w:rsidRPr="00780765" w:rsidRDefault="003B3F15" w:rsidP="00D50268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22" w:history="1">
        <w:r w:rsidR="00D50268"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http://nsportal.ru/nachalnaya-shkola/raznoe/2013/10/20/test-zdorovyy-obraz-zhizni</w:t>
        </w:r>
      </w:hyperlink>
    </w:p>
    <w:p w14:paraId="73F102CE" w14:textId="77777777" w:rsidR="00D50268" w:rsidRPr="00836312" w:rsidRDefault="003B3F15" w:rsidP="00836312">
      <w:pPr>
        <w:shd w:val="clear" w:color="auto" w:fill="FFFFFF"/>
        <w:spacing w:after="15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hyperlink r:id="rId23" w:history="1">
        <w:r w:rsidR="00D50268" w:rsidRPr="00780765">
          <w:rPr>
            <w:rStyle w:val="a3"/>
            <w:rFonts w:ascii="Times New Roman" w:hAnsi="Times New Roman"/>
            <w:sz w:val="24"/>
            <w:szCs w:val="24"/>
            <w:lang w:eastAsia="ru-RU"/>
          </w:rPr>
          <w:t>https://infourok.ru/material.html?mid=8688</w:t>
        </w:r>
      </w:hyperlink>
      <w:r w:rsidR="00D50268" w:rsidRPr="00780765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14:paraId="00059FF0" w14:textId="77777777" w:rsidR="00D50268" w:rsidRPr="00780765" w:rsidRDefault="00D50268" w:rsidP="00D50268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72D55A7B" w14:textId="77777777" w:rsidR="00011637" w:rsidRDefault="00011637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DFD0589" w14:textId="77777777" w:rsidR="001759D0" w:rsidRPr="00780765" w:rsidRDefault="00011637" w:rsidP="00011637">
      <w:pPr>
        <w:ind w:left="-1560" w:right="-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D18533B" wp14:editId="393DEE87">
            <wp:extent cx="6665423" cy="9427779"/>
            <wp:effectExtent l="0" t="0" r="254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an20230125154124_001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79193" cy="944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59D0" w:rsidRPr="00780765" w:rsidSect="002D7515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A8D"/>
    <w:multiLevelType w:val="multilevel"/>
    <w:tmpl w:val="95D20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A1969"/>
    <w:multiLevelType w:val="hybridMultilevel"/>
    <w:tmpl w:val="01DC8E30"/>
    <w:lvl w:ilvl="0" w:tplc="B268D6C2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64200C"/>
    <w:multiLevelType w:val="hybridMultilevel"/>
    <w:tmpl w:val="EF2E4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D511B"/>
    <w:multiLevelType w:val="multilevel"/>
    <w:tmpl w:val="77FA4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285601"/>
    <w:multiLevelType w:val="multilevel"/>
    <w:tmpl w:val="64C0A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upperRoman"/>
      <w:lvlText w:val="%3."/>
      <w:lvlJc w:val="left"/>
      <w:pPr>
        <w:ind w:left="2520" w:hanging="720"/>
      </w:pPr>
      <w:rPr>
        <w:rFonts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DBE"/>
    <w:rsid w:val="00011637"/>
    <w:rsid w:val="000124C3"/>
    <w:rsid w:val="0003424F"/>
    <w:rsid w:val="00060E26"/>
    <w:rsid w:val="001759D0"/>
    <w:rsid w:val="00296714"/>
    <w:rsid w:val="002B22C1"/>
    <w:rsid w:val="002D7515"/>
    <w:rsid w:val="003B3F15"/>
    <w:rsid w:val="00474596"/>
    <w:rsid w:val="005268CE"/>
    <w:rsid w:val="00576104"/>
    <w:rsid w:val="005A0BDD"/>
    <w:rsid w:val="00611DBE"/>
    <w:rsid w:val="00780765"/>
    <w:rsid w:val="007F3E70"/>
    <w:rsid w:val="00836312"/>
    <w:rsid w:val="00855814"/>
    <w:rsid w:val="00946168"/>
    <w:rsid w:val="009E4A87"/>
    <w:rsid w:val="00A908CD"/>
    <w:rsid w:val="00AF7967"/>
    <w:rsid w:val="00B14A37"/>
    <w:rsid w:val="00C8150E"/>
    <w:rsid w:val="00D50268"/>
    <w:rsid w:val="00E0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9F9E35D"/>
  <w15:chartTrackingRefBased/>
  <w15:docId w15:val="{4DD56365-250A-4E85-A500-B86407988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268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next w:val="a"/>
    <w:link w:val="10"/>
    <w:uiPriority w:val="9"/>
    <w:unhideWhenUsed/>
    <w:qFormat/>
    <w:rsid w:val="000124C3"/>
    <w:pPr>
      <w:keepNext/>
      <w:keepLines/>
      <w:spacing w:after="68"/>
      <w:ind w:left="293" w:hanging="8"/>
      <w:outlineLvl w:val="0"/>
    </w:pPr>
    <w:rPr>
      <w:rFonts w:ascii="Calibri" w:eastAsia="Calibri" w:hAnsi="Calibri" w:cs="Calibri"/>
      <w:b/>
      <w:color w:val="18171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5026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124C3"/>
    <w:rPr>
      <w:rFonts w:ascii="Calibri" w:eastAsia="Calibri" w:hAnsi="Calibri" w:cs="Calibri"/>
      <w:b/>
      <w:color w:val="181717"/>
      <w:lang w:eastAsia="ru-RU"/>
    </w:rPr>
  </w:style>
  <w:style w:type="table" w:styleId="a4">
    <w:name w:val="Table Grid"/>
    <w:basedOn w:val="a1"/>
    <w:uiPriority w:val="59"/>
    <w:rsid w:val="000342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3">
    <w:name w:val="c3"/>
    <w:basedOn w:val="a0"/>
    <w:rsid w:val="0003424F"/>
  </w:style>
  <w:style w:type="paragraph" w:styleId="a5">
    <w:name w:val="List Paragraph"/>
    <w:basedOn w:val="a"/>
    <w:uiPriority w:val="34"/>
    <w:qFormat/>
    <w:rsid w:val="0003424F"/>
    <w:pPr>
      <w:ind w:left="720"/>
      <w:contextualSpacing/>
    </w:pPr>
    <w:rPr>
      <w:rFonts w:eastAsia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0342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a6">
    <w:name w:val="No Spacing"/>
    <w:uiPriority w:val="1"/>
    <w:qFormat/>
    <w:rsid w:val="001759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1759D0"/>
  </w:style>
  <w:style w:type="paragraph" w:customStyle="1" w:styleId="c10">
    <w:name w:val="c10"/>
    <w:basedOn w:val="a"/>
    <w:rsid w:val="001759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1759D0"/>
  </w:style>
  <w:style w:type="character" w:customStyle="1" w:styleId="c1">
    <w:name w:val="c1"/>
    <w:basedOn w:val="a0"/>
    <w:rsid w:val="001759D0"/>
  </w:style>
  <w:style w:type="paragraph" w:customStyle="1" w:styleId="c4c6">
    <w:name w:val="c4 c6"/>
    <w:basedOn w:val="a"/>
    <w:rsid w:val="001759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c9">
    <w:name w:val="c1 c9"/>
    <w:basedOn w:val="a0"/>
    <w:rsid w:val="001759D0"/>
  </w:style>
  <w:style w:type="paragraph" w:styleId="a7">
    <w:name w:val="Balloon Text"/>
    <w:basedOn w:val="a"/>
    <w:link w:val="a8"/>
    <w:uiPriority w:val="99"/>
    <w:semiHidden/>
    <w:unhideWhenUsed/>
    <w:rsid w:val="005A0B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A0BD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3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hyperlink" Target="http://gamejulia.ru/dorozhnie-znaki-dlya-detey.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infourok.ru/go.html?href=http%3A%2F%2Fnsportal.ru%2Fnachalnaya-shkola%2Fokruzhayushchii-mir%2F2012%2F03%2F13%2Ftest-zdorove-i-bezopasnost" TargetMode="External"/><Relationship Id="rId7" Type="http://schemas.openxmlformats.org/officeDocument/2006/relationships/image" Target="media/image2.png"/><Relationship Id="rId12" Type="http://schemas.openxmlformats.org/officeDocument/2006/relationships/oleObject" Target="embeddings/oleObject1.bin"/><Relationship Id="rId17" Type="http://schemas.openxmlformats.org/officeDocument/2006/relationships/hyperlink" Target="https://www.youtube.com/watch?v=WuDuk6OjS0g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infourok.ru/go.html?href=https%3A%2F%2Fwww.youtube.com%2Fwatch%3Fv%3DTRHzzjqvF4M" TargetMode="External"/><Relationship Id="rId20" Type="http://schemas.openxmlformats.org/officeDocument/2006/relationships/hyperlink" Target="http://nsportal.ru/shkola/klassnoe-rukovodstvo/library/2016/03/07/diagnostika-zdorovogo-obraza-zhizni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8.jpeg"/><Relationship Id="rId5" Type="http://schemas.openxmlformats.org/officeDocument/2006/relationships/webSettings" Target="webSettings.xml"/><Relationship Id="rId15" Type="http://schemas.openxmlformats.org/officeDocument/2006/relationships/hyperlink" Target="http://school-collection.edu.ru" TargetMode="External"/><Relationship Id="rId23" Type="http://schemas.openxmlformats.org/officeDocument/2006/relationships/hyperlink" Target="https://infourok.ru/material.html?mid=8688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://www.maam.ru/detskijsad/-s-vitaminami-druzhit-zdorovym-byt-scenarii-razvlechenija-dlja-detei-starshego-doshkolnogo-vozrasta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2.bin"/><Relationship Id="rId22" Type="http://schemas.openxmlformats.org/officeDocument/2006/relationships/hyperlink" Target="https://infourok.ru/go.html?href=http%3A%2F%2Fnsportal.ru%2Fnachalnaya-shkola%2Fraznoe%2F2013%2F10%2F20%2Ftest-zdorovyy-obraz-zhizn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5B56E-9964-4C67-A64F-E1FC8C5A9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3603</Words>
  <Characters>20543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</dc:creator>
  <cp:keywords/>
  <dc:description/>
  <cp:lastModifiedBy>318-2</cp:lastModifiedBy>
  <cp:revision>2</cp:revision>
  <cp:lastPrinted>2023-01-25T12:59:00Z</cp:lastPrinted>
  <dcterms:created xsi:type="dcterms:W3CDTF">2023-01-25T13:16:00Z</dcterms:created>
  <dcterms:modified xsi:type="dcterms:W3CDTF">2023-01-25T13:16:00Z</dcterms:modified>
</cp:coreProperties>
</file>